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0AE" w:rsidRDefault="003176F6">
      <w:r>
        <w:rPr>
          <w:noProof/>
          <w:lang w:val="fr-FR" w:eastAsia="fr-FR"/>
        </w:rPr>
        <w:drawing>
          <wp:inline distT="0" distB="0" distL="0" distR="0">
            <wp:extent cx="5477510" cy="7746365"/>
            <wp:effectExtent l="19050" t="0" r="8890" b="0"/>
            <wp:docPr id="1" name="Image 1" descr="7BE2F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BE2FE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2" name="Image 2" descr="89D44C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9D44C0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3" name="Image 3" descr="37370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7370B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4" name="Image 4" descr="2DA4A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DA4A34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5" name="Image 5" descr="DCD892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CD892D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6" name="Image 6" descr="D91883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918833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7" name="Image 7" descr="9B31C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B31C5F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8" name="Image 8" descr="B20DF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20DF5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9" name="Image 9" descr="79406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940677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10" name="Image 10" descr="EC507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C5077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11" name="Image 11" descr="B2453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24530E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12" name="Image 12" descr="6659B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659B6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13" name="Image 13" descr="BAA49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A497D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14" name="Image 14" descr="E2A793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2A793D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15" name="Image 15" descr="B6EA2D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6EA2DAB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16" name="Image 16" descr="DC97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C973B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lastRenderedPageBreak/>
        <w:drawing>
          <wp:inline distT="0" distB="0" distL="0" distR="0">
            <wp:extent cx="5477510" cy="7746365"/>
            <wp:effectExtent l="19050" t="0" r="8890" b="0"/>
            <wp:docPr id="17" name="Image 17" descr="4382FF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382FFF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0A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stylePaneFormatFilter w:val="3F01"/>
  <w:defaultTabStop w:val="720"/>
  <w:characterSpacingControl w:val="doNotCompress"/>
  <w:compat/>
  <w:rsids>
    <w:rsidRoot w:val="001D2DF0"/>
    <w:rsid w:val="001D2DF0"/>
    <w:rsid w:val="00206F21"/>
    <w:rsid w:val="003176F6"/>
    <w:rsid w:val="0044517C"/>
    <w:rsid w:val="005600AE"/>
    <w:rsid w:val="0073779D"/>
    <w:rsid w:val="0088417A"/>
    <w:rsid w:val="00885AA0"/>
    <w:rsid w:val="00A61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              </vt:lpstr>
      <vt:lpstr>                 </vt:lpstr>
    </vt:vector>
  </TitlesOfParts>
  <Company>AFB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zamerey</dc:creator>
  <cp:lastModifiedBy>hamza</cp:lastModifiedBy>
  <cp:revision>2</cp:revision>
  <dcterms:created xsi:type="dcterms:W3CDTF">2011-03-12T11:54:00Z</dcterms:created>
  <dcterms:modified xsi:type="dcterms:W3CDTF">2011-03-12T11:54:00Z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666461939</vt:i4>
  </property>
  <property fmtid="{D5CDD505-2E9C-101B-9397-08002B2CF9AE}" pid="3" name="_NewReviewCycle">
    <vt:lpwstr/>
  </property>
  <property fmtid="{D5CDD505-2E9C-101B-9397-08002B2CF9AE}" pid="4" name="_EmailSubject">
    <vt:lpwstr>الشكر والتقدير</vt:lpwstr>
  </property>
  <property fmtid="{D5CDD505-2E9C-101B-9397-08002B2CF9AE}" pid="5" name="_AuthorEmail">
    <vt:lpwstr>zamerey@asianfinancebank.com</vt:lpwstr>
  </property>
  <property fmtid="{D5CDD505-2E9C-101B-9397-08002B2CF9AE}" pid="6" name="_AuthorEmailDisplayName">
    <vt:lpwstr>Mohd Zamerey Abdul Razak</vt:lpwstr>
  </property>
  <property fmtid="{D5CDD505-2E9C-101B-9397-08002B2CF9AE}" pid="7" name="_ReviewingToolsShownOnce">
    <vt:lpwstr/>
  </property>
</Properties>
</file>