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</w:p>
    <w:p w:rsidR="001A641B" w:rsidRDefault="00F22209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  <w:r w:rsidRPr="00F22209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39" o:spid="_x0000_s1026" type="#_x0000_t75" style="position:absolute;left:0;text-align:left;margin-left:170.1pt;margin-top:-16.15pt;width:81.8pt;height:119.6pt;z-index:1;visibility:visible">
            <v:imagedata r:id="rId7" o:title="" chromakey="#fdfdfd"/>
          </v:shape>
        </w:pict>
      </w: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</w:p>
    <w:p w:rsidR="001A641B" w:rsidRPr="000D622F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  <w:r w:rsidRPr="000D622F">
        <w:rPr>
          <w:rFonts w:cs="Simplified Arabic" w:hint="cs"/>
          <w:b/>
          <w:bCs/>
          <w:sz w:val="32"/>
          <w:szCs w:val="32"/>
          <w:rtl/>
        </w:rPr>
        <w:t>تجربة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مصرف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الجمهورية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في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بيع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المرابحة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للأمر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بالشراء</w:t>
      </w:r>
    </w:p>
    <w:p w:rsidR="001A641B" w:rsidRPr="000D622F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32"/>
          <w:szCs w:val="32"/>
          <w:rtl/>
        </w:rPr>
      </w:pPr>
      <w:r w:rsidRPr="000D622F">
        <w:rPr>
          <w:rFonts w:cs="Simplified Arabic"/>
          <w:b/>
          <w:bCs/>
          <w:sz w:val="32"/>
          <w:szCs w:val="32"/>
          <w:rtl/>
        </w:rPr>
        <w:t>(</w:t>
      </w:r>
      <w:r w:rsidRPr="000D622F">
        <w:rPr>
          <w:rFonts w:cs="Simplified Arabic" w:hint="cs"/>
          <w:b/>
          <w:bCs/>
          <w:sz w:val="32"/>
          <w:szCs w:val="32"/>
          <w:rtl/>
        </w:rPr>
        <w:t>دراسة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تحليلية</w:t>
      </w:r>
      <w:r w:rsidRPr="000D622F">
        <w:rPr>
          <w:rFonts w:cs="Simplified Arabic"/>
          <w:b/>
          <w:bCs/>
          <w:sz w:val="32"/>
          <w:szCs w:val="32"/>
          <w:rtl/>
        </w:rPr>
        <w:t xml:space="preserve"> </w:t>
      </w:r>
      <w:r w:rsidRPr="000D622F">
        <w:rPr>
          <w:rFonts w:cs="Simplified Arabic" w:hint="cs"/>
          <w:b/>
          <w:bCs/>
          <w:sz w:val="32"/>
          <w:szCs w:val="32"/>
          <w:rtl/>
        </w:rPr>
        <w:t>تقويمية</w:t>
      </w:r>
      <w:r w:rsidRPr="000D622F">
        <w:rPr>
          <w:rFonts w:cs="Simplified Arabic"/>
          <w:b/>
          <w:bCs/>
          <w:sz w:val="32"/>
          <w:szCs w:val="32"/>
          <w:rtl/>
        </w:rPr>
        <w:t>)</w:t>
      </w:r>
    </w:p>
    <w:p w:rsidR="001A641B" w:rsidRPr="00FB0475" w:rsidRDefault="001A641B" w:rsidP="00724C54">
      <w:pPr>
        <w:bidi/>
        <w:spacing w:after="0" w:line="240" w:lineRule="auto"/>
        <w:contextualSpacing/>
        <w:jc w:val="center"/>
        <w:rPr>
          <w:rFonts w:ascii="Times New Roman" w:hAnsi="Times New Roman" w:cs="Simplified Arabic"/>
          <w:b/>
          <w:bCs/>
          <w:color w:val="0D0D0D"/>
          <w:sz w:val="32"/>
          <w:szCs w:val="32"/>
        </w:rPr>
      </w:pPr>
      <w:r w:rsidRPr="00FB0475"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ورقة مقدمة لمؤتمر ا</w:t>
      </w:r>
      <w:r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لخدمات المالية الإسلامية الثاني</w:t>
      </w:r>
    </w:p>
    <w:p w:rsidR="001A641B" w:rsidRPr="00E71BEF" w:rsidRDefault="001A641B" w:rsidP="00724C54">
      <w:pPr>
        <w:bidi/>
        <w:spacing w:after="0" w:line="240" w:lineRule="auto"/>
        <w:contextualSpacing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1A641B" w:rsidRDefault="001A641B" w:rsidP="00724C54">
      <w:pPr>
        <w:bidi/>
        <w:spacing w:after="0" w:line="240" w:lineRule="auto"/>
        <w:contextualSpacing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1A641B" w:rsidRDefault="001A641B" w:rsidP="00724C54">
      <w:pPr>
        <w:bidi/>
        <w:spacing w:after="0" w:line="240" w:lineRule="auto"/>
        <w:contextualSpacing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1A641B" w:rsidRDefault="001A641B" w:rsidP="00724C54">
      <w:pPr>
        <w:bidi/>
        <w:spacing w:after="0" w:line="240" w:lineRule="auto"/>
        <w:contextualSpacing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1A641B" w:rsidRPr="00E71BEF" w:rsidRDefault="001A641B" w:rsidP="00724C54">
      <w:pPr>
        <w:bidi/>
        <w:spacing w:after="0" w:line="240" w:lineRule="auto"/>
        <w:contextualSpacing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  <w:r w:rsidRPr="00E71BEF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إعداد </w:t>
      </w:r>
    </w:p>
    <w:p w:rsidR="001A641B" w:rsidRPr="000D622F" w:rsidRDefault="001A641B" w:rsidP="00724C54">
      <w:pPr>
        <w:bidi/>
        <w:spacing w:after="0" w:line="240" w:lineRule="auto"/>
        <w:ind w:firstLine="720"/>
        <w:contextualSpacing/>
        <w:rPr>
          <w:rFonts w:cs="Simplified Arabic"/>
          <w:b/>
          <w:bCs/>
          <w:sz w:val="28"/>
          <w:szCs w:val="28"/>
          <w:rtl/>
        </w:rPr>
      </w:pPr>
      <w:r w:rsidRPr="00E71BEF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د. </w:t>
      </w:r>
      <w:r w:rsidRPr="000D622F">
        <w:rPr>
          <w:rFonts w:cs="Simplified Arabic" w:hint="cs"/>
          <w:b/>
          <w:bCs/>
          <w:sz w:val="28"/>
          <w:szCs w:val="28"/>
          <w:rtl/>
        </w:rPr>
        <w:t>عبدالسلام</w:t>
      </w:r>
      <w:r w:rsidRPr="000D622F">
        <w:rPr>
          <w:rFonts w:cs="Simplified Arabic"/>
          <w:b/>
          <w:bCs/>
          <w:sz w:val="28"/>
          <w:szCs w:val="28"/>
          <w:rtl/>
        </w:rPr>
        <w:t xml:space="preserve"> </w:t>
      </w:r>
      <w:r w:rsidRPr="000D622F">
        <w:rPr>
          <w:rFonts w:cs="Simplified Arabic" w:hint="cs"/>
          <w:b/>
          <w:bCs/>
          <w:sz w:val="28"/>
          <w:szCs w:val="28"/>
          <w:rtl/>
        </w:rPr>
        <w:t>عبدالله</w:t>
      </w:r>
      <w:r w:rsidRPr="000D622F">
        <w:rPr>
          <w:rFonts w:cs="Simplified Arabic"/>
          <w:b/>
          <w:bCs/>
          <w:sz w:val="28"/>
          <w:szCs w:val="28"/>
          <w:rtl/>
        </w:rPr>
        <w:t xml:space="preserve"> </w:t>
      </w:r>
      <w:r w:rsidRPr="000D622F">
        <w:rPr>
          <w:rFonts w:cs="Simplified Arabic" w:hint="cs"/>
          <w:b/>
          <w:bCs/>
          <w:sz w:val="28"/>
          <w:szCs w:val="28"/>
          <w:rtl/>
        </w:rPr>
        <w:t>امحمد</w:t>
      </w:r>
    </w:p>
    <w:p w:rsidR="001A641B" w:rsidRPr="000D622F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1A641B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724C54" w:rsidRDefault="00724C54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4"/>
          <w:szCs w:val="24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rPr>
          <w:rFonts w:cs="Simplified Arabic"/>
          <w:b/>
          <w:bCs/>
          <w:sz w:val="28"/>
          <w:szCs w:val="28"/>
          <w:rtl/>
        </w:rPr>
      </w:pPr>
      <w:r w:rsidRPr="008D2403">
        <w:rPr>
          <w:rFonts w:cs="Simplified Arabic" w:hint="cs"/>
          <w:b/>
          <w:bCs/>
          <w:sz w:val="28"/>
          <w:szCs w:val="28"/>
          <w:rtl/>
        </w:rPr>
        <w:lastRenderedPageBreak/>
        <w:t>ملخص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الدراسة</w:t>
      </w:r>
      <w:r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تقدم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الخدمات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وظيفته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التوسط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المدخرين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والمستثمرين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سبيل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تحقيق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تحتاج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الاقتراض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بالفائدة</w:t>
      </w:r>
      <w:r w:rsidRPr="008D2403">
        <w:rPr>
          <w:rFonts w:cs="Simplified Arabic"/>
          <w:sz w:val="28"/>
          <w:szCs w:val="28"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وتعد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الأساليب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تتخذ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طريقها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نحو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الأموال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ففي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فتح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شبابيك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مختلف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فروعه،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متعلقة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والربحية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وتلبية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احتياجات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توصلت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النتائج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قصور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اعتماد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اللوائح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والأدلة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آلية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وواضحة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لانسياب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وغياب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والأرقام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لاستخراج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تساعد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تقييم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ومتابعتها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توصلت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التوصيات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ضرورة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تشريعات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قانونية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لتنظيم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قواعد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وتحديثها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باستمرار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وتدريب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الكوادر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البشرية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rPr>
          <w:rFonts w:cs="Simplified Arabic"/>
          <w:b/>
          <w:bCs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rPr>
          <w:rFonts w:cs="Simplified Arabic"/>
          <w:b/>
          <w:bCs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rPr>
          <w:rFonts w:cs="Simplified Arabic"/>
          <w:b/>
          <w:bCs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rPr>
          <w:rFonts w:cs="Simplified Arabic"/>
          <w:b/>
          <w:bCs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1A641B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724C54" w:rsidRDefault="00724C54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724C54" w:rsidRDefault="00724C54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724C54" w:rsidRDefault="00724C54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724C54" w:rsidRDefault="00724C54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724C54" w:rsidRPr="008D2403" w:rsidRDefault="00724C54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1A641B" w:rsidRPr="00FE170A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1. </w:t>
      </w:r>
      <w:r w:rsidRPr="00FE170A">
        <w:rPr>
          <w:rFonts w:ascii="Times New Roman" w:hAnsi="Times New Roman" w:cs="Simplified Arabic"/>
          <w:b/>
          <w:bCs/>
          <w:sz w:val="28"/>
          <w:szCs w:val="28"/>
          <w:rtl/>
        </w:rPr>
        <w:t>مقدمة</w:t>
      </w: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تقدم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الخدمات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وظيفته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التوسط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المدخرين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والمستثمرين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سبيل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تحقيق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تحتاج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الاقتراض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بالفائدة</w:t>
      </w:r>
      <w:r w:rsidRPr="008D2403">
        <w:rPr>
          <w:rFonts w:cs="Simplified Arabic"/>
          <w:sz w:val="28"/>
          <w:szCs w:val="28"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المؤسسات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توفير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التمويل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لإغراض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والاستهلاك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أصلها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عقود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معروفة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الفقه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</w:t>
      </w:r>
      <w:r w:rsidRPr="008D2403">
        <w:rPr>
          <w:rFonts w:cs="Simplified Arabic"/>
          <w:sz w:val="28"/>
          <w:szCs w:val="28"/>
        </w:rPr>
        <w:t xml:space="preserve"> 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وتؤدى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ونظام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الخدمات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يعتمد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فلسفة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واضحة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المؤسسات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ممارسة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مخالفة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للشريعة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وتنقسم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قسمين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7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تعتمد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الديون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7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تعتمد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المشاركة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الخسائر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وتعد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ابرز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أكثراها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انتشاراً،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توسط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المؤسسة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بناء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طلب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بالآجل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يساوى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التكلفة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زائد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معلوم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متفق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بينهما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اكبر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دوافع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المؤسسات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التمويل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عملائها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آخرين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جدد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FE170A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2. </w:t>
      </w:r>
      <w:r w:rsidRPr="00FE170A">
        <w:rPr>
          <w:rFonts w:ascii="Times New Roman" w:hAnsi="Times New Roman" w:cs="Simplified Arabic"/>
          <w:b/>
          <w:bCs/>
          <w:sz w:val="28"/>
          <w:szCs w:val="28"/>
          <w:rtl/>
        </w:rPr>
        <w:t>مشكلة الدراسة</w:t>
      </w: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لقد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قرابة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لممارسة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يتفق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احد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اكبر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ليبيا</w:t>
      </w:r>
      <w:r w:rsidRPr="008D2403">
        <w:rPr>
          <w:rFonts w:cs="Simplified Arabic"/>
          <w:sz w:val="28"/>
          <w:szCs w:val="28"/>
          <w:rtl/>
        </w:rPr>
        <w:t xml:space="preserve">). </w:t>
      </w:r>
      <w:r w:rsidRPr="008D2403">
        <w:rPr>
          <w:rFonts w:cs="Simplified Arabic" w:hint="cs"/>
          <w:sz w:val="28"/>
          <w:szCs w:val="28"/>
          <w:rtl/>
        </w:rPr>
        <w:t>وبالرغم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تعتبر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حديثة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العهد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قيست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بالتجارب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الأخرى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الضروري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والمفيد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بمكان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متابعة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أكثر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</w:t>
      </w:r>
      <w:r>
        <w:rPr>
          <w:rFonts w:cs="Simplified Arabic" w:hint="cs"/>
          <w:sz w:val="28"/>
          <w:szCs w:val="28"/>
          <w:rtl/>
        </w:rPr>
        <w:t>ي</w:t>
      </w:r>
      <w:r w:rsidRPr="008D2403">
        <w:rPr>
          <w:rFonts w:cs="Simplified Arabic" w:hint="cs"/>
          <w:sz w:val="28"/>
          <w:szCs w:val="28"/>
          <w:rtl/>
        </w:rPr>
        <w:t>ضاحا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المفاهيم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والإجراءات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وفقا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للشريعة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معروفة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السابق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والمضاربة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والمشاركة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وغيرها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يأتي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استعراض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وإخضاعها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والتقويم،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بغرض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صاحبها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تحديات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ومصاعب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التغلب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المرحلة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القادمة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لذلك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</w:t>
      </w:r>
      <w:r>
        <w:rPr>
          <w:rFonts w:cs="Simplified Arabic" w:hint="cs"/>
          <w:sz w:val="28"/>
          <w:szCs w:val="28"/>
          <w:rtl/>
        </w:rPr>
        <w:t>إ</w:t>
      </w:r>
      <w:r w:rsidRPr="008D2403">
        <w:rPr>
          <w:rFonts w:cs="Simplified Arabic" w:hint="cs"/>
          <w:sz w:val="28"/>
          <w:szCs w:val="28"/>
          <w:rtl/>
        </w:rPr>
        <w:t>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الورقة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إنشاء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نوافذ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3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8D2403">
        <w:rPr>
          <w:rFonts w:cs="Simplified Arabic" w:hint="cs"/>
          <w:b/>
          <w:bCs/>
          <w:sz w:val="28"/>
          <w:szCs w:val="28"/>
          <w:rtl/>
        </w:rPr>
        <w:t>أسئلة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الدراسة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ومما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سبق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صياغة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أسئلة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النحو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بالشراء؟</w:t>
      </w:r>
    </w:p>
    <w:p w:rsidR="001A641B" w:rsidRPr="008D2403" w:rsidRDefault="001A641B" w:rsidP="00724C54">
      <w:pPr>
        <w:pStyle w:val="a4"/>
        <w:numPr>
          <w:ilvl w:val="0"/>
          <w:numId w:val="1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بالشراء؟</w:t>
      </w:r>
    </w:p>
    <w:p w:rsidR="001A641B" w:rsidRPr="008D2403" w:rsidRDefault="001A641B" w:rsidP="00724C54">
      <w:pPr>
        <w:pStyle w:val="a4"/>
        <w:numPr>
          <w:ilvl w:val="0"/>
          <w:numId w:val="1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الأموال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المتاحة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لصياغة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بالشراء؟</w:t>
      </w:r>
    </w:p>
    <w:p w:rsidR="001A641B" w:rsidRPr="008D2403" w:rsidRDefault="001A641B" w:rsidP="00724C54">
      <w:pPr>
        <w:pStyle w:val="a4"/>
        <w:numPr>
          <w:ilvl w:val="0"/>
          <w:numId w:val="1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للمؤسسات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بالشراء؟</w:t>
      </w:r>
    </w:p>
    <w:p w:rsidR="001A641B" w:rsidRPr="008D2403" w:rsidRDefault="001A641B" w:rsidP="00724C54">
      <w:pPr>
        <w:pStyle w:val="a4"/>
        <w:numPr>
          <w:ilvl w:val="0"/>
          <w:numId w:val="1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لاحتياجات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العملاء؟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t>4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8D2403">
        <w:rPr>
          <w:rFonts w:cs="Simplified Arabic" w:hint="cs"/>
          <w:b/>
          <w:bCs/>
          <w:sz w:val="28"/>
          <w:szCs w:val="28"/>
          <w:rtl/>
        </w:rPr>
        <w:t>أهمية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الموضوع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تعتبر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مهمة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نظراً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الوحيدة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استخدمها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السابقة،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وأيضا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بدأت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تنتشر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الأخرى،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الأكثر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انتشاراً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البلدان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الأخرى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تعرضت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الانتقادات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حولها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الشبهات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والجدل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t>5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8D2403">
        <w:rPr>
          <w:rFonts w:cs="Simplified Arabic" w:hint="cs"/>
          <w:b/>
          <w:bCs/>
          <w:sz w:val="28"/>
          <w:szCs w:val="28"/>
          <w:rtl/>
        </w:rPr>
        <w:t>منهج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الدراسة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بالرغم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تناولها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الباحثين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بينوا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مشروعيتها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وشروطها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وأحكامها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إلا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سنقوم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الجانب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التطبيقي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لمعرفة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المخالفات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والوقوف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الواقع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الخدمات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تجميع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الشخصية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تستخدم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البحوث،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المجمعة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تتمتع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ظاهري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وجهات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نظرتم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تجميعها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المقابلين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FE170A">
        <w:rPr>
          <w:rFonts w:ascii="Times New Roman" w:hAnsi="Times New Roman" w:cs="Times New Roman"/>
          <w:b/>
          <w:bCs/>
          <w:sz w:val="28"/>
          <w:szCs w:val="28"/>
          <w:rtl/>
        </w:rPr>
        <w:t>6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8D2403">
        <w:rPr>
          <w:rFonts w:cs="Simplified Arabic" w:hint="cs"/>
          <w:b/>
          <w:bCs/>
          <w:sz w:val="28"/>
          <w:szCs w:val="28"/>
          <w:rtl/>
        </w:rPr>
        <w:t>الدراسات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السابقة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أصحبت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العصر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ركائز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الاقتصاد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المعاصر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الوسائل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تساعد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توفير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التمويل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اللازم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للمشروعات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بمختلف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أنواعها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فحينما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تدير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جميع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أنشطتها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ربوية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محرمة،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جميع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وظائفها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تتنوع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أشكال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ولكنها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تدخل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lastRenderedPageBreak/>
        <w:t>جميعها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إطار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الوسائل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المشروعة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الفقه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ينصب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تجنب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أسلوب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يعتمد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الفائدة،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وتتخذ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أشكال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الأساليب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تندرج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الاتجار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والإيجار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والمشاركة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والاسترجاع</w:t>
      </w:r>
      <w:r w:rsidRPr="008D2403"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يقصد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بالاتجار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بهدف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للحصول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بالفارق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تكلفة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وسعر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ويعتقد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3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الدوافع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نشأة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تلخيصها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رغبة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الإنعتاق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وزر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يتركه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اقتراف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معاناة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ضمير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الإنسان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المسلم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رغبة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ومهندسو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السياسات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الاقتصادية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تعبئة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المدخرات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يتحرج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أصحابها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توظيفها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طموح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التنظيمية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المجتمع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النشاط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فرصة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مظلة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تحريم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يعنيه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مناخ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حاضن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انتشار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فعل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التنظيمية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بهدف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زبائنها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وتعد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أنجع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تتخذ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طريقها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نحو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تعني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اللغة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مفاعلة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النماء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التجر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ابن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منظور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اصطلاحاً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تعني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زيادة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معلوم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فهذا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المعنى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اتفقت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الفقهاء،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وإن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اختلفت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ألفاظهم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التعبير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عنه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مفيض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الرحمن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ب</w:t>
      </w:r>
      <w:r w:rsidRPr="008D2403">
        <w:rPr>
          <w:rFonts w:cs="Simplified Arabic"/>
          <w:noProof/>
          <w:sz w:val="28"/>
          <w:szCs w:val="28"/>
          <w:rtl/>
        </w:rPr>
        <w:t>.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170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تعريف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بأنها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اشتراها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البائع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زيادة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معلوم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متفق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بمبلغ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مقطوع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سواء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وقعت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سابق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العادية،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وقعت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بناء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الراغب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الحصول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المؤسسة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الأمانة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يعتمد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التكلفة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بإضافة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المصروفات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المعتادة</w:t>
      </w:r>
      <w:r w:rsidRPr="008D2403">
        <w:rPr>
          <w:rFonts w:cs="Simplified Arabic"/>
          <w:sz w:val="28"/>
          <w:szCs w:val="28"/>
          <w:rtl/>
        </w:rPr>
        <w:t>).</w:t>
      </w:r>
      <w:r w:rsidRPr="008D2403">
        <w:rPr>
          <w:rFonts w:cs="Simplified Arabic"/>
          <w:noProof/>
          <w:sz w:val="28"/>
          <w:szCs w:val="28"/>
          <w:rtl/>
        </w:rPr>
        <w:t xml:space="preserve"> (</w:t>
      </w:r>
      <w:r w:rsidRPr="008D2403">
        <w:rPr>
          <w:rFonts w:cs="Simplified Arabic" w:hint="cs"/>
          <w:noProof/>
          <w:sz w:val="28"/>
          <w:szCs w:val="28"/>
          <w:rtl/>
        </w:rPr>
        <w:t>هيئة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المحاسبة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والمراجعة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للمؤسسات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المالية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الاسلامية،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122</w:t>
      </w:r>
      <w:r w:rsidRPr="008D2403">
        <w:rPr>
          <w:rFonts w:cs="Simplified Arabic"/>
          <w:noProof/>
          <w:sz w:val="28"/>
          <w:szCs w:val="28"/>
          <w:rtl/>
        </w:rPr>
        <w:t>)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فبيع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يعتبر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أشكال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الأمانة،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تنقسم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طريقة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مساومة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مزايدة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ومثله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مناقصة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وبيع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أمانة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وزارة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الاوقاف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الكويتية،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1987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يقول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ريان،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44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 w:hint="cs"/>
          <w:sz w:val="28"/>
          <w:szCs w:val="28"/>
          <w:rtl/>
        </w:rPr>
        <w:t>لقد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كثرت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الكتابات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والبحوث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والمناقشات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الندوات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والمؤتمرات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والمجامع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أصبح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أكثر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sz w:val="28"/>
          <w:szCs w:val="28"/>
          <w:rtl/>
        </w:rPr>
        <w:t>90</w:t>
      </w:r>
      <w:r w:rsidRPr="008D2403">
        <w:rPr>
          <w:rFonts w:cs="Simplified Arabic"/>
          <w:sz w:val="28"/>
          <w:szCs w:val="28"/>
          <w:rtl/>
        </w:rPr>
        <w:t xml:space="preserve">%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الصفقات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تعقدها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نظرا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لقلة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الجهد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يبذل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تنفيذ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مراحله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نسبيا،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مخاطره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الغريب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المشار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السبهاني،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sz w:val="28"/>
          <w:szCs w:val="28"/>
          <w:rtl/>
        </w:rPr>
        <w:t>2003</w:t>
      </w:r>
      <w:r w:rsidRPr="008D2403">
        <w:rPr>
          <w:rFonts w:cs="Simplified Arabic" w:hint="cs"/>
          <w:sz w:val="28"/>
          <w:szCs w:val="28"/>
          <w:rtl/>
        </w:rPr>
        <w:t>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صفحة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sz w:val="28"/>
          <w:szCs w:val="28"/>
          <w:rtl/>
        </w:rPr>
        <w:t>31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الممارسة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الأوسع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ويعتقد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مفيض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الرحمن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ب</w:t>
      </w:r>
      <w:r w:rsidRPr="008D2403">
        <w:rPr>
          <w:rFonts w:cs="Simplified Arabic"/>
          <w:noProof/>
          <w:sz w:val="28"/>
          <w:szCs w:val="28"/>
          <w:rtl/>
        </w:rPr>
        <w:t>.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184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تميزت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معهودا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العادية،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يتلقى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أمرا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بشرائها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لحسابه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إضافة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المقررة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ويتطلب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إتباع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خطوات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معينة،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أشار</w:t>
      </w:r>
      <w:r w:rsidRPr="008D2403">
        <w:rPr>
          <w:rFonts w:cs="Simplified Arabic"/>
          <w:noProof/>
          <w:sz w:val="28"/>
          <w:szCs w:val="28"/>
          <w:rtl/>
        </w:rPr>
        <w:t xml:space="preserve"> (</w:t>
      </w:r>
      <w:r w:rsidRPr="008D2403">
        <w:rPr>
          <w:rFonts w:cs="Simplified Arabic" w:hint="cs"/>
          <w:noProof/>
          <w:sz w:val="28"/>
          <w:szCs w:val="28"/>
          <w:rtl/>
        </w:rPr>
        <w:t>الشعار،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2005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الصفحات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41</w:t>
      </w:r>
      <w:r w:rsidRPr="008D2403">
        <w:rPr>
          <w:rFonts w:cs="Simplified Arabic"/>
          <w:noProof/>
          <w:sz w:val="28"/>
          <w:szCs w:val="28"/>
          <w:rtl/>
        </w:rPr>
        <w:t>-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42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الخطوات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تتضمن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تحديد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المشتري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لاحتياجاته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توقيع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الأول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تسليم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وتسلم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مفيض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الرحمن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ب</w:t>
      </w:r>
      <w:r w:rsidRPr="008D2403">
        <w:rPr>
          <w:rFonts w:cs="Simplified Arabic"/>
          <w:noProof/>
          <w:sz w:val="28"/>
          <w:szCs w:val="28"/>
          <w:rtl/>
        </w:rPr>
        <w:t>.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الصفحات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172</w:t>
      </w:r>
      <w:r w:rsidRPr="008D2403">
        <w:rPr>
          <w:rFonts w:cs="Simplified Arabic"/>
          <w:noProof/>
          <w:sz w:val="28"/>
          <w:szCs w:val="28"/>
          <w:rtl/>
        </w:rPr>
        <w:t>-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173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لكي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صحيحة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لابد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توافر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الشروط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الآتية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رأس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قامت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معلوماً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للمشترى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الثاني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معلوما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 w:hint="cs"/>
          <w:sz w:val="28"/>
          <w:szCs w:val="28"/>
          <w:rtl/>
        </w:rPr>
        <w:t>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لأنه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الثمن،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والعلم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المبيعات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رأس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الأمثال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pStyle w:val="a4"/>
        <w:numPr>
          <w:ilvl w:val="0"/>
          <w:numId w:val="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مقابلا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بجنسه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أموال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الربا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صحيحاً،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فاسدا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يجز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ويعتقد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سمحان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ومبارك،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2009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الصفحات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75</w:t>
      </w:r>
      <w:r w:rsidRPr="008D2403">
        <w:rPr>
          <w:rFonts w:cs="Simplified Arabic"/>
          <w:noProof/>
          <w:sz w:val="28"/>
          <w:szCs w:val="28"/>
          <w:rtl/>
        </w:rPr>
        <w:t>-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76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رقم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18732D">
        <w:rPr>
          <w:rFonts w:ascii="Times New Roman" w:hAnsi="Times New Roman" w:cs="Times New Roman"/>
          <w:sz w:val="28"/>
          <w:szCs w:val="28"/>
          <w:rtl/>
        </w:rPr>
        <w:t>2</w:t>
      </w:r>
      <w:r w:rsidRPr="008D2403">
        <w:rPr>
          <w:rFonts w:cs="Simplified Arabic"/>
          <w:sz w:val="28"/>
          <w:szCs w:val="28"/>
          <w:rtl/>
        </w:rPr>
        <w:t>):</w:t>
      </w:r>
    </w:p>
    <w:p w:rsidR="001A641B" w:rsidRPr="008D2403" w:rsidRDefault="001A641B" w:rsidP="00724C54">
      <w:pPr>
        <w:pStyle w:val="a4"/>
        <w:numPr>
          <w:ilvl w:val="0"/>
          <w:numId w:val="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تقاس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حدوثها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وبالقيمة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النقدية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الصافية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المتوقع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تحقيقها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نهاية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</w:p>
    <w:p w:rsidR="001A641B" w:rsidRPr="008D2403" w:rsidRDefault="001A641B" w:rsidP="00724C54">
      <w:pPr>
        <w:pStyle w:val="a4"/>
        <w:numPr>
          <w:ilvl w:val="0"/>
          <w:numId w:val="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8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تثبت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نقدا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لأجل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ينتهي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8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لأجل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يتجاوز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موزعة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المستقبلية</w:t>
      </w:r>
      <w:r w:rsidRPr="008D2403">
        <w:rPr>
          <w:rFonts w:cs="Simplified Arabic"/>
          <w:sz w:val="28"/>
          <w:szCs w:val="28"/>
          <w:rtl/>
        </w:rPr>
        <w:t xml:space="preserve"> – </w:t>
      </w:r>
      <w:r w:rsidRPr="008D2403">
        <w:rPr>
          <w:rFonts w:cs="Simplified Arabic" w:hint="cs"/>
          <w:sz w:val="28"/>
          <w:szCs w:val="28"/>
          <w:rtl/>
        </w:rPr>
        <w:t>وهذا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المفضل</w:t>
      </w:r>
      <w:r w:rsidRPr="008D2403">
        <w:rPr>
          <w:rFonts w:cs="Simplified Arabic"/>
          <w:sz w:val="28"/>
          <w:szCs w:val="28"/>
          <w:rtl/>
        </w:rPr>
        <w:t xml:space="preserve">-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الأقساط</w:t>
      </w:r>
    </w:p>
    <w:p w:rsidR="001A641B" w:rsidRPr="008D2403" w:rsidRDefault="001A641B" w:rsidP="00724C54">
      <w:pPr>
        <w:pStyle w:val="a4"/>
        <w:numPr>
          <w:ilvl w:val="0"/>
          <w:numId w:val="18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تحسم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المؤجلة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قائمة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المركز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السداد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المبكر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جزء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بدون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تدخل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ثالث</w:t>
      </w:r>
      <w:r w:rsidRPr="008D2403">
        <w:rPr>
          <w:rFonts w:cs="Simplified Arabic"/>
          <w:sz w:val="28"/>
          <w:szCs w:val="28"/>
          <w:rtl/>
        </w:rPr>
        <w:t>):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الحسم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السداد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تخفض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السداد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الحسم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السداد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تخفض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إعادتها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بالتسديد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المبكر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تحصيله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المدين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المماطل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تراه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إيرادا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مخصصا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لحساب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الخيرات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نكول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تراجع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الآمر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هامش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جدية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يعاد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الهامش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بالكامل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الإلزام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بالوعد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يؤخذ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الهامش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مقدار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الضرر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الفعلي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الإلزام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بالوعد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زاد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الضرر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الهامش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تعرضت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المصاعب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والانتقادات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حولها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الجدل،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الصفحات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6</w:t>
      </w:r>
      <w:r w:rsidRPr="008D2403">
        <w:rPr>
          <w:rFonts w:cs="Simplified Arabic"/>
          <w:noProof/>
          <w:sz w:val="28"/>
          <w:szCs w:val="28"/>
          <w:rtl/>
        </w:rPr>
        <w:t>-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5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تراجع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حركة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الأخير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باندفاعها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سبقته،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ويعود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يثار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تشكك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وتشكيك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المضاربة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بضمان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المضاربة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تصريحاً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مواطأة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بتخريجات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مختلفة،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قسمة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خلصنا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نصيب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المودع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يتحدد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الزمنية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تقضيها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وديعته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نظراً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لغياب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منطقي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أخر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لمحاسبة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أما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بتطبيقاتها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المعاصرة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بيوع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المواصفة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والتي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اختطفت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الاهتمام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الفقهي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lastRenderedPageBreak/>
        <w:t>قضايا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انتهت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بإجازة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بإيجاب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يضيف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31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انتقت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الأمانة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واحدة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ذهبت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حينما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حددته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للمواصفة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وقرنته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الملزم،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ففتحت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نفسها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واسعاً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أمام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انتقادات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وشبهات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يؤكد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31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إشكالات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جوهرها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الإقرار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مقبولا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وسائغا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التاجر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يسوغه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الوضيعة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وليس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احتاط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لنفسه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الملزم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يشترِ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مواصفة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ويشير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مفيض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الرحمن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ب</w:t>
      </w:r>
      <w:r w:rsidRPr="008D2403">
        <w:rPr>
          <w:rFonts w:cs="Simplified Arabic"/>
          <w:noProof/>
          <w:sz w:val="28"/>
          <w:szCs w:val="28"/>
          <w:rtl/>
        </w:rPr>
        <w:t>.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181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الباحثين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انتقد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وعدها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صور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العينة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ذهب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حرمته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الفقهاء،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وأعانه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انحرافات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شهدتها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وقعت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أثناء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التجاوزات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كانت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تنبه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دائما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داخل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. 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ويؤكد</w:t>
      </w: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32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يرغب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معينة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يشخص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لكنه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يستطيعه،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يطلب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يشتري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ويعده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بشرائها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بثمن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آجل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عندئذ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سوف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يشتري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بثمنها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يبيعها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للمشتري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بسعر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آجل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بنفس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اليوم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والساعة،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وفرق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السعرين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اعتبر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يسوغه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لنفسه،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مخاطرة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تبرر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علمنا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الواعد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ملزم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ملزم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بدفع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الضرر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يتسبب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وعده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ويستخلص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مفيض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الرحمن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ب</w:t>
      </w:r>
      <w:r w:rsidRPr="008D2403">
        <w:rPr>
          <w:rFonts w:cs="Simplified Arabic"/>
          <w:noProof/>
          <w:sz w:val="28"/>
          <w:szCs w:val="28"/>
          <w:rtl/>
        </w:rPr>
        <w:t>.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186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الواقع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التطبيقي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شهد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التجاوزات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فالمصرف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بنفسه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وإنما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يكتفي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فاتورة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مرابحة،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باسمه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قبل،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ووقعت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الفواتير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باسمه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كذلك،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فيقصر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دور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الفاتورة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مقابل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المتفق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ممولا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فعليا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مشتر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وبائع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الظاهر،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لاسيما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علمنا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ارتباط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البداية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ارتباط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ملزم،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فكاكا،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اقرب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الوعد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ويضيف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51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افرز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لعقدي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المضاربة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اعتراضات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جدية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والوقوف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الاعتراضات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ومحاجتها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وتمحيصها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lastRenderedPageBreak/>
        <w:t>بحسب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المسطرة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يدفع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باتجاه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استكمال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أسلمة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الأجهزة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وتدعيم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القائم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منها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ويوصي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السبهاني،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2003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52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لجوء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يلتزم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المواعدة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ويشتري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يغلب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ظنه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سوقاً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رائجة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ويبيعها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يطلبها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مساومة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مرابحة،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وعندئذ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تاجراً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مضارباً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حقيقياً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وليس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وسيطاً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متذرعاً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بالتجارة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وسيتحمل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مخاطرة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حوالة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الأسواق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وتغير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الأذواق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وسيطيب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ربحها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color w:val="FF0000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يؤكد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noProof/>
          <w:sz w:val="28"/>
          <w:szCs w:val="28"/>
          <w:rtl/>
        </w:rPr>
        <w:t>(</w:t>
      </w:r>
      <w:r w:rsidRPr="008D2403">
        <w:rPr>
          <w:rFonts w:cs="Simplified Arabic" w:hint="cs"/>
          <w:noProof/>
          <w:sz w:val="28"/>
          <w:szCs w:val="28"/>
          <w:rtl/>
        </w:rPr>
        <w:t>مفيض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الرحمن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ب</w:t>
      </w:r>
      <w:r w:rsidRPr="008D2403">
        <w:rPr>
          <w:rFonts w:cs="Simplified Arabic"/>
          <w:noProof/>
          <w:sz w:val="28"/>
          <w:szCs w:val="28"/>
          <w:rtl/>
        </w:rPr>
        <w:t>.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2007</w:t>
      </w:r>
      <w:r w:rsidRPr="008D2403">
        <w:rPr>
          <w:rFonts w:cs="Simplified Arabic" w:hint="cs"/>
          <w:noProof/>
          <w:sz w:val="28"/>
          <w:szCs w:val="28"/>
          <w:rtl/>
        </w:rPr>
        <w:t>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8D2403">
        <w:rPr>
          <w:rFonts w:cs="Simplified Arabic" w:hint="cs"/>
          <w:noProof/>
          <w:sz w:val="28"/>
          <w:szCs w:val="28"/>
          <w:rtl/>
        </w:rPr>
        <w:t>صفحة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187</w:t>
      </w:r>
      <w:r w:rsidRPr="008D2403">
        <w:rPr>
          <w:rFonts w:cs="Simplified Arabic"/>
          <w:noProof/>
          <w:sz w:val="28"/>
          <w:szCs w:val="28"/>
          <w:rtl/>
        </w:rPr>
        <w:t>)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النجاح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الحقيقي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يكون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انضباطه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بأحكام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</w:t>
      </w:r>
      <w:r>
        <w:rPr>
          <w:rFonts w:cs="Simplified Arabic" w:hint="cs"/>
          <w:sz w:val="28"/>
          <w:szCs w:val="28"/>
          <w:rtl/>
        </w:rPr>
        <w:t>يء،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رسالته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المقدسة،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الأمانة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الغالية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أنيط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تحملها،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وأداؤها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لجميع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الأرض،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وأمام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الهدف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الأكبر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تتصاغر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جميع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الأهداف،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وتتضاءل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سائر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الغايات،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يأتي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والعوائد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وغير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يعتبره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الناس،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مقياسا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للنجاح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18732D">
        <w:rPr>
          <w:rFonts w:ascii="Times New Roman" w:hAnsi="Times New Roman" w:cs="Times New Roman"/>
          <w:b/>
          <w:bCs/>
          <w:sz w:val="28"/>
          <w:szCs w:val="28"/>
          <w:rtl/>
        </w:rPr>
        <w:t>7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8D2403">
        <w:rPr>
          <w:rFonts w:cs="Simplified Arabic" w:hint="cs"/>
          <w:b/>
          <w:bCs/>
          <w:sz w:val="28"/>
          <w:szCs w:val="28"/>
          <w:rtl/>
        </w:rPr>
        <w:t>المعايير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المقترحة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للتقويم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: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تبين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السابقة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متفق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أداء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المطبقة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تعددت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والأفكار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عرضه</w:t>
      </w:r>
      <w:r w:rsidRPr="008D2403">
        <w:rPr>
          <w:rFonts w:cs="Simplified Arabic"/>
          <w:noProof/>
          <w:sz w:val="28"/>
          <w:szCs w:val="28"/>
          <w:rtl/>
        </w:rPr>
        <w:t xml:space="preserve"> (</w:t>
      </w:r>
      <w:r w:rsidRPr="008D2403">
        <w:rPr>
          <w:rFonts w:cs="Simplified Arabic" w:hint="cs"/>
          <w:noProof/>
          <w:sz w:val="28"/>
          <w:szCs w:val="28"/>
          <w:rtl/>
        </w:rPr>
        <w:t>البلتاجي،</w:t>
      </w:r>
      <w:r w:rsidRPr="008D2403">
        <w:rPr>
          <w:rFonts w:cs="Simplified Arabic"/>
          <w:noProof/>
          <w:sz w:val="28"/>
          <w:szCs w:val="28"/>
          <w:rtl/>
        </w:rPr>
        <w:t xml:space="preserve"> </w:t>
      </w:r>
      <w:r w:rsidRPr="0018732D">
        <w:rPr>
          <w:rFonts w:ascii="Times New Roman" w:hAnsi="Times New Roman" w:cs="Times New Roman"/>
          <w:noProof/>
          <w:sz w:val="28"/>
          <w:szCs w:val="28"/>
          <w:rtl/>
        </w:rPr>
        <w:t>2005</w:t>
      </w:r>
      <w:r w:rsidRPr="008D2403">
        <w:rPr>
          <w:rFonts w:cs="Simplified Arabic"/>
          <w:noProof/>
          <w:sz w:val="28"/>
          <w:szCs w:val="28"/>
          <w:rtl/>
        </w:rPr>
        <w:t>)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اقترح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مجموعة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وتقويم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الأداء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سوف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بتطبيقها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أيضا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الدراسة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وهي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أثناء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تقديمه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للمنتجات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عملائه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الضوابط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التالية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التالية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numPr>
          <w:ilvl w:val="0"/>
          <w:numId w:val="7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>
        <w:rPr>
          <w:rFonts w:cs="Simplified Arabic"/>
          <w:sz w:val="28"/>
          <w:szCs w:val="28"/>
          <w:rtl/>
        </w:rPr>
        <w:t>:</w:t>
      </w:r>
      <w:r w:rsidRPr="008D2403">
        <w:rPr>
          <w:rFonts w:cs="Simplified Arabic"/>
          <w:sz w:val="28"/>
          <w:szCs w:val="28"/>
          <w:rtl/>
        </w:rPr>
        <w:t xml:space="preserve">                  </w:t>
      </w:r>
      <w:r>
        <w:rPr>
          <w:rFonts w:cs="Simplified Arabic"/>
          <w:sz w:val="28"/>
          <w:szCs w:val="28"/>
          <w:rtl/>
        </w:rPr>
        <w:t xml:space="preserve">                          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العائد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25" type="#_x0000_t75" style="width:135.75pt;height:30pt">
            <v:imagedata r:id="rId8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26" type="#_x0000_t75" style="width:135.75pt;height:30pt">
            <v:imagedata r:id="rId8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 xml:space="preserve"> × 100</w:t>
      </w:r>
    </w:p>
    <w:p w:rsidR="001A641B" w:rsidRPr="008D2403" w:rsidRDefault="001A641B" w:rsidP="00724C54">
      <w:pPr>
        <w:pStyle w:val="a4"/>
        <w:numPr>
          <w:ilvl w:val="0"/>
          <w:numId w:val="7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1800"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27" type="#_x0000_t75" style="width:80.25pt;height:30pt">
            <v:imagedata r:id="rId9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28" type="#_x0000_t75" style="width:80.25pt;height:30pt">
            <v:imagedata r:id="rId9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>× 100</w:t>
      </w:r>
    </w:p>
    <w:p w:rsidR="001A641B" w:rsidRPr="008D2403" w:rsidRDefault="001A641B" w:rsidP="00724C54">
      <w:pPr>
        <w:pStyle w:val="a4"/>
        <w:numPr>
          <w:ilvl w:val="0"/>
          <w:numId w:val="7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تحقيق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أهداف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الموازنة</w:t>
      </w:r>
      <w:r>
        <w:rPr>
          <w:rFonts w:cs="Simplified Arabic"/>
          <w:sz w:val="28"/>
          <w:szCs w:val="28"/>
          <w:rtl/>
        </w:rPr>
        <w:t>: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numPr>
          <w:ilvl w:val="0"/>
          <w:numId w:val="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التوظيف</w:t>
      </w:r>
      <w:r w:rsidRPr="008D2403">
        <w:rPr>
          <w:rFonts w:cs="Simplified Arabic"/>
          <w:sz w:val="28"/>
          <w:szCs w:val="28"/>
          <w:rtl/>
        </w:rPr>
        <w:t xml:space="preserve">):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للحكم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الأموال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المتاحة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0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الوزن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النسبي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للصيغة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 w:hint="cs"/>
          <w:sz w:val="28"/>
          <w:szCs w:val="28"/>
          <w:rtl/>
        </w:rPr>
        <w:t>الوزن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النسبي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للصيغة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29" type="#_x0000_t75" style="width:81.75pt;height:30pt">
            <v:imagedata r:id="rId10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30" type="#_x0000_t75" style="width:81.75pt;height:30pt">
            <v:imagedata r:id="rId10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>× 100</w:t>
      </w:r>
    </w:p>
    <w:p w:rsidR="001A641B" w:rsidRPr="008D2403" w:rsidRDefault="001A641B" w:rsidP="00724C54">
      <w:pPr>
        <w:pStyle w:val="a4"/>
        <w:numPr>
          <w:ilvl w:val="0"/>
          <w:numId w:val="20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النمو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108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النمو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31" type="#_x0000_t75" style="width:165pt;height:30pt">
            <v:imagedata r:id="rId11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32" type="#_x0000_t75" style="width:165pt;height:30pt">
            <v:imagedata r:id="rId11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 xml:space="preserve"> ×10</w:t>
      </w:r>
    </w:p>
    <w:p w:rsidR="001A641B" w:rsidRPr="008D2403" w:rsidRDefault="001A641B" w:rsidP="00724C54">
      <w:pPr>
        <w:pStyle w:val="a4"/>
        <w:numPr>
          <w:ilvl w:val="0"/>
          <w:numId w:val="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الأعراف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تقديم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التالية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2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أدلة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محاسبي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الاستخدام</w:t>
      </w:r>
      <w:r w:rsidRPr="008D2403">
        <w:rPr>
          <w:rFonts w:cs="Simplified Arabic"/>
          <w:sz w:val="28"/>
          <w:szCs w:val="28"/>
          <w:rtl/>
        </w:rPr>
        <w:t xml:space="preserve">: </w:t>
      </w:r>
      <w:r w:rsidRPr="008D2403">
        <w:rPr>
          <w:rFonts w:cs="Simplified Arabic" w:hint="cs"/>
          <w:sz w:val="28"/>
          <w:szCs w:val="28"/>
          <w:rtl/>
        </w:rPr>
        <w:t>وهو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عبارة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وسائل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لاحتياجات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المتعاملين،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التالية</w:t>
      </w:r>
      <w:r w:rsidRPr="008D2403"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8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تنوع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الاستخدام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pStyle w:val="a4"/>
        <w:numPr>
          <w:ilvl w:val="0"/>
          <w:numId w:val="8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نمو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>.</w:t>
      </w: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13657A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8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8D2403">
        <w:rPr>
          <w:rFonts w:cs="Simplified Arabic" w:hint="cs"/>
          <w:b/>
          <w:bCs/>
          <w:sz w:val="28"/>
          <w:szCs w:val="28"/>
          <w:rtl/>
        </w:rPr>
        <w:t>تقويم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تجربة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مصرف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الجمهورية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63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يعتبر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اكبر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المصارف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ليبيا،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بلغ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رأس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sz w:val="28"/>
          <w:szCs w:val="28"/>
          <w:rtl/>
        </w:rPr>
        <w:t>(</w:t>
      </w:r>
      <w:r w:rsidRPr="0013657A">
        <w:rPr>
          <w:rFonts w:ascii="Times New Roman" w:hAnsi="Times New Roman" w:cs="Times New Roman"/>
          <w:sz w:val="28"/>
          <w:szCs w:val="28"/>
          <w:rtl/>
        </w:rPr>
        <w:t>200,000,000.000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دينار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نهاية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13657A">
        <w:rPr>
          <w:rFonts w:ascii="Times New Roman" w:hAnsi="Times New Roman" w:cs="Times New Roman"/>
          <w:sz w:val="28"/>
          <w:szCs w:val="28"/>
          <w:rtl/>
        </w:rPr>
        <w:t>2008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مسيحي،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يضم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عدد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13657A">
        <w:rPr>
          <w:rFonts w:ascii="Times New Roman" w:hAnsi="Times New Roman" w:cs="Times New Roman"/>
          <w:sz w:val="28"/>
          <w:szCs w:val="28"/>
          <w:rtl/>
        </w:rPr>
        <w:t>146</w:t>
      </w:r>
      <w:r w:rsidRPr="008D2403">
        <w:rPr>
          <w:rFonts w:cs="Simplified Arabic"/>
          <w:sz w:val="28"/>
          <w:szCs w:val="28"/>
          <w:rtl/>
        </w:rPr>
        <w:t xml:space="preserve">) </w:t>
      </w:r>
      <w:r>
        <w:rPr>
          <w:rFonts w:cs="Simplified Arabic" w:hint="cs"/>
          <w:sz w:val="28"/>
          <w:szCs w:val="28"/>
          <w:rtl/>
        </w:rPr>
        <w:t>فرعاً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موزعة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جميع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أنحاء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ليبيا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تميز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بكونه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ليبي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تقليدي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يخوض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تقديم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البدء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تقديم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13657A">
        <w:rPr>
          <w:rFonts w:ascii="Times New Roman" w:hAnsi="Times New Roman" w:cs="Times New Roman"/>
          <w:sz w:val="28"/>
          <w:szCs w:val="28"/>
          <w:rtl/>
        </w:rPr>
        <w:t>2009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مسيحي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أهداف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>: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تفعيل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الجانب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تحقيق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رضا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الزبائن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والمستفيدين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تطوير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بمنتجات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متنوعة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وجديدة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مواكبة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العالم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المجتمع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وتوفير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متطلباته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بسهولة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ويسر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تنشيط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الحركة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التجارية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للقطاعين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والخاص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ضمان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تدفقات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سلعية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مقابل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التدفقات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النقدية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السيولة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توظيفها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التوظيف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الأمثل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كسب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مرضية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السوق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نشر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ثقافة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9"/>
        </w:numPr>
        <w:tabs>
          <w:tab w:val="right" w:pos="500"/>
        </w:tabs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تشجيع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الأفراد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الادخار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والاستثمار</w:t>
      </w:r>
      <w:r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pStyle w:val="a4"/>
        <w:numPr>
          <w:ilvl w:val="0"/>
          <w:numId w:val="9"/>
        </w:numPr>
        <w:tabs>
          <w:tab w:val="right" w:pos="500"/>
        </w:tabs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استقطاب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الأموال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واستثمارها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بيئتها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الطبيعة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والحد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كنزها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وهجرتها</w:t>
      </w:r>
      <w:r>
        <w:rPr>
          <w:rFonts w:cs="Simplified Arabic"/>
          <w:sz w:val="28"/>
          <w:szCs w:val="28"/>
          <w:rtl/>
        </w:rPr>
        <w:t>.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13657A">
        <w:rPr>
          <w:rFonts w:ascii="Times New Roman" w:hAnsi="Times New Roman" w:cs="Times New Roman"/>
          <w:b/>
          <w:bCs/>
          <w:sz w:val="28"/>
          <w:szCs w:val="28"/>
          <w:rtl/>
        </w:rPr>
        <w:t>8</w:t>
      </w:r>
      <w:r w:rsidRPr="008D2403">
        <w:rPr>
          <w:rFonts w:cs="Simplified Arabic"/>
          <w:b/>
          <w:bCs/>
          <w:sz w:val="28"/>
          <w:szCs w:val="28"/>
          <w:rtl/>
        </w:rPr>
        <w:t>-</w:t>
      </w:r>
      <w:r w:rsidRPr="0013657A">
        <w:rPr>
          <w:rFonts w:ascii="Times New Roman" w:hAnsi="Times New Roman" w:cs="Times New Roman"/>
          <w:b/>
          <w:bCs/>
          <w:sz w:val="28"/>
          <w:szCs w:val="28"/>
          <w:rtl/>
        </w:rPr>
        <w:t>1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تحليل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المقابلات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 </w:t>
      </w:r>
      <w:r w:rsidRPr="008D2403">
        <w:rPr>
          <w:rFonts w:cs="Simplified Arabic" w:hint="cs"/>
          <w:b/>
          <w:bCs/>
          <w:sz w:val="28"/>
          <w:szCs w:val="28"/>
          <w:rtl/>
        </w:rPr>
        <w:t>الشخصية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13657A" w:rsidRDefault="001A641B" w:rsidP="00724C54">
      <w:pPr>
        <w:bidi/>
        <w:spacing w:line="240" w:lineRule="auto"/>
        <w:contextualSpacing/>
        <w:jc w:val="both"/>
        <w:rPr>
          <w:rFonts w:cs="Simplified Arabic"/>
          <w:sz w:val="28"/>
          <w:szCs w:val="28"/>
          <w:u w:val="single"/>
          <w:rtl/>
        </w:rPr>
      </w:pPr>
      <w:r w:rsidRPr="0013657A">
        <w:rPr>
          <w:rFonts w:ascii="Times New Roman" w:hAnsi="Times New Roman" w:cs="Times New Roman"/>
          <w:sz w:val="28"/>
          <w:szCs w:val="28"/>
          <w:u w:val="single"/>
          <w:rtl/>
        </w:rPr>
        <w:t>8-1-1</w:t>
      </w:r>
      <w:r w:rsidRPr="0013657A">
        <w:rPr>
          <w:rFonts w:cs="Simplified Arabic"/>
          <w:sz w:val="28"/>
          <w:szCs w:val="28"/>
          <w:u w:val="single"/>
          <w:rtl/>
        </w:rPr>
        <w:t xml:space="preserve"> </w:t>
      </w:r>
      <w:r w:rsidRPr="0013657A">
        <w:rPr>
          <w:rFonts w:cs="Simplified Arabic" w:hint="cs"/>
          <w:sz w:val="28"/>
          <w:szCs w:val="28"/>
          <w:u w:val="single"/>
          <w:rtl/>
        </w:rPr>
        <w:t>أولاً</w:t>
      </w:r>
      <w:r w:rsidRPr="0013657A">
        <w:rPr>
          <w:rFonts w:cs="Simplified Arabic"/>
          <w:sz w:val="28"/>
          <w:szCs w:val="28"/>
          <w:u w:val="single"/>
          <w:rtl/>
        </w:rPr>
        <w:t xml:space="preserve">: </w:t>
      </w:r>
      <w:r w:rsidRPr="0013657A">
        <w:rPr>
          <w:rFonts w:cs="Simplified Arabic" w:hint="cs"/>
          <w:sz w:val="28"/>
          <w:szCs w:val="28"/>
          <w:u w:val="single"/>
          <w:rtl/>
        </w:rPr>
        <w:t>معايير</w:t>
      </w:r>
      <w:r w:rsidRPr="0013657A">
        <w:rPr>
          <w:rFonts w:cs="Simplified Arabic"/>
          <w:sz w:val="28"/>
          <w:szCs w:val="28"/>
          <w:u w:val="single"/>
          <w:rtl/>
        </w:rPr>
        <w:t xml:space="preserve"> </w:t>
      </w:r>
      <w:r w:rsidRPr="0013657A">
        <w:rPr>
          <w:rFonts w:cs="Simplified Arabic" w:hint="cs"/>
          <w:sz w:val="28"/>
          <w:szCs w:val="28"/>
          <w:u w:val="single"/>
          <w:rtl/>
        </w:rPr>
        <w:t>الضوابط</w:t>
      </w:r>
      <w:r w:rsidRPr="0013657A">
        <w:rPr>
          <w:rFonts w:cs="Simplified Arabic"/>
          <w:sz w:val="28"/>
          <w:szCs w:val="28"/>
          <w:u w:val="single"/>
          <w:rtl/>
        </w:rPr>
        <w:t xml:space="preserve"> </w:t>
      </w:r>
      <w:r w:rsidRPr="0013657A">
        <w:rPr>
          <w:rFonts w:cs="Simplified Arabic" w:hint="cs"/>
          <w:sz w:val="28"/>
          <w:szCs w:val="28"/>
          <w:u w:val="single"/>
          <w:rtl/>
        </w:rPr>
        <w:t>الشرعية</w:t>
      </w:r>
      <w:r w:rsidRPr="0013657A">
        <w:rPr>
          <w:rFonts w:cs="Simplified Arabic"/>
          <w:sz w:val="28"/>
          <w:szCs w:val="28"/>
          <w:u w:val="single"/>
          <w:rtl/>
        </w:rPr>
        <w:t>:</w:t>
      </w:r>
    </w:p>
    <w:p w:rsidR="001A641B" w:rsidRPr="0013657A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b/>
          <w:bCs/>
          <w:sz w:val="28"/>
          <w:szCs w:val="28"/>
        </w:rPr>
      </w:pPr>
      <w:r w:rsidRPr="0013657A">
        <w:rPr>
          <w:rFonts w:ascii="Times New Roman" w:hAnsi="Times New Roman" w:cs="Times New Roman"/>
          <w:b/>
          <w:bCs/>
          <w:sz w:val="28"/>
          <w:szCs w:val="28"/>
          <w:rtl/>
        </w:rPr>
        <w:t>1</w:t>
      </w:r>
      <w:r w:rsidRPr="0013657A">
        <w:rPr>
          <w:rFonts w:cs="Simplified Arabic"/>
          <w:b/>
          <w:bCs/>
          <w:sz w:val="28"/>
          <w:szCs w:val="28"/>
          <w:rtl/>
        </w:rPr>
        <w:t xml:space="preserve">. </w:t>
      </w:r>
      <w:r w:rsidRPr="0013657A">
        <w:rPr>
          <w:rFonts w:cs="Simplified Arabic" w:hint="cs"/>
          <w:b/>
          <w:bCs/>
          <w:sz w:val="28"/>
          <w:szCs w:val="28"/>
          <w:rtl/>
        </w:rPr>
        <w:t>وجود</w:t>
      </w:r>
      <w:r w:rsidRPr="0013657A">
        <w:rPr>
          <w:rFonts w:cs="Simplified Arabic"/>
          <w:b/>
          <w:bCs/>
          <w:sz w:val="28"/>
          <w:szCs w:val="28"/>
          <w:rtl/>
        </w:rPr>
        <w:t xml:space="preserve"> </w:t>
      </w:r>
      <w:r w:rsidRPr="0013657A">
        <w:rPr>
          <w:rFonts w:cs="Simplified Arabic" w:hint="cs"/>
          <w:b/>
          <w:bCs/>
          <w:sz w:val="28"/>
          <w:szCs w:val="28"/>
          <w:rtl/>
        </w:rPr>
        <w:t>الهيئة</w:t>
      </w:r>
      <w:r w:rsidRPr="0013657A">
        <w:rPr>
          <w:rFonts w:cs="Simplified Arabic"/>
          <w:b/>
          <w:bCs/>
          <w:sz w:val="28"/>
          <w:szCs w:val="28"/>
          <w:rtl/>
        </w:rPr>
        <w:t xml:space="preserve"> </w:t>
      </w:r>
      <w:r w:rsidRPr="0013657A">
        <w:rPr>
          <w:rFonts w:cs="Simplified Arabic" w:hint="cs"/>
          <w:b/>
          <w:bCs/>
          <w:sz w:val="28"/>
          <w:szCs w:val="28"/>
          <w:rtl/>
        </w:rPr>
        <w:t>الشرعية</w:t>
      </w:r>
      <w:r w:rsidRPr="0013657A">
        <w:rPr>
          <w:rFonts w:cs="Simplified Arabic"/>
          <w:b/>
          <w:bCs/>
          <w:sz w:val="28"/>
          <w:szCs w:val="28"/>
          <w:rtl/>
        </w:rPr>
        <w:t xml:space="preserve">: </w:t>
      </w:r>
    </w:p>
    <w:p w:rsidR="001A641B" w:rsidRPr="008D2403" w:rsidRDefault="001A641B" w:rsidP="00724C54">
      <w:pPr>
        <w:pStyle w:val="a4"/>
        <w:bidi/>
        <w:spacing w:line="240" w:lineRule="auto"/>
        <w:ind w:left="0"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الشخصية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توجيهه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أسئلة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بخصوص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التوصل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لديه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تكوينها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بموجب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قرار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مجلس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رقم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13657A">
        <w:rPr>
          <w:rFonts w:ascii="Times New Roman" w:hAnsi="Times New Roman" w:cs="Times New Roman"/>
          <w:sz w:val="28"/>
          <w:szCs w:val="28"/>
          <w:rtl/>
        </w:rPr>
        <w:t>47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لسنة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13657A">
        <w:rPr>
          <w:rFonts w:ascii="Times New Roman" w:hAnsi="Times New Roman" w:cs="Times New Roman"/>
          <w:sz w:val="28"/>
          <w:szCs w:val="28"/>
          <w:rtl/>
        </w:rPr>
        <w:t>2009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مسيحي،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تضم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اللجنة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مجموعة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المتخصصين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وفقه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خارج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lastRenderedPageBreak/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اللجنة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تبعية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كانت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مباشرة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لمجلس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واجبات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عض</w:t>
      </w:r>
      <w:r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اللجنة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المتعاقد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معه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أهمها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إصدار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للمعاملات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واعتماد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والمستندات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وغيرها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متابعة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والمناطق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وهنا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تتبع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مجلس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وتتولي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والإشراف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8D2403">
        <w:rPr>
          <w:rFonts w:cs="Simplified Arabic" w:hint="cs"/>
          <w:sz w:val="28"/>
          <w:szCs w:val="28"/>
          <w:rtl/>
        </w:rPr>
        <w:t>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مهام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اللجنة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وردت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بالرغم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المهام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ودقتها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وأثرها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المفترض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لائحة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اعتمادها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مجلس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العمومية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هناك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مشروع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لائحة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اعتمادها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).  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13657A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57A">
        <w:rPr>
          <w:rFonts w:ascii="Times New Roman" w:hAnsi="Times New Roman" w:cs="Times New Roman"/>
          <w:b/>
          <w:bCs/>
          <w:sz w:val="28"/>
          <w:szCs w:val="28"/>
          <w:rtl/>
        </w:rPr>
        <w:t>2. وجود إدارة للرقابة الشرعية:</w:t>
      </w:r>
    </w:p>
    <w:p w:rsidR="001A641B" w:rsidRPr="008D2403" w:rsidRDefault="001A641B" w:rsidP="00724C54">
      <w:pPr>
        <w:pStyle w:val="a4"/>
        <w:bidi/>
        <w:spacing w:line="240" w:lineRule="auto"/>
        <w:ind w:left="0"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الشخصية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والملاحظات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اتضح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مراقبين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وفقا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للاتي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مراقبون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ويتولى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المهمة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عدد</w:t>
      </w:r>
      <w:r w:rsidRPr="008D2403">
        <w:rPr>
          <w:rFonts w:cs="Simplified Arabic"/>
          <w:sz w:val="28"/>
          <w:szCs w:val="28"/>
          <w:rtl/>
        </w:rPr>
        <w:t>(</w:t>
      </w:r>
      <w:r w:rsidRPr="0013657A">
        <w:rPr>
          <w:rFonts w:ascii="Times New Roman" w:hAnsi="Times New Roman" w:cs="Times New Roman"/>
          <w:sz w:val="28"/>
          <w:szCs w:val="28"/>
          <w:rtl/>
        </w:rPr>
        <w:t>2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مراقب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</w:t>
      </w:r>
      <w:r>
        <w:rPr>
          <w:rFonts w:cs="Simplified Arabic"/>
          <w:sz w:val="28"/>
          <w:szCs w:val="28"/>
          <w:rtl/>
        </w:rPr>
        <w:t>.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مراقبون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شرعيون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بالمناطق</w:t>
      </w:r>
      <w:r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تقسيم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عشرة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مناطق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التقسيم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الجغرافي</w:t>
      </w:r>
      <w:r w:rsidRPr="008D2403">
        <w:rPr>
          <w:rFonts w:cs="Simplified Arabic"/>
          <w:sz w:val="28"/>
          <w:szCs w:val="28"/>
          <w:rtl/>
        </w:rPr>
        <w:t xml:space="preserve">). </w:t>
      </w:r>
      <w:r w:rsidRPr="008D2403">
        <w:rPr>
          <w:rFonts w:cs="Simplified Arabic" w:hint="cs"/>
          <w:sz w:val="28"/>
          <w:szCs w:val="28"/>
          <w:rtl/>
        </w:rPr>
        <w:t>ويتولى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المهمة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عدد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13657A">
        <w:rPr>
          <w:rFonts w:ascii="Times New Roman" w:hAnsi="Times New Roman" w:cs="Times New Roman"/>
          <w:sz w:val="28"/>
          <w:szCs w:val="28"/>
          <w:rtl/>
        </w:rPr>
        <w:t>2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مراقب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منطقة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مراقبون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شرعيون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بالفروع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ويتولى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المهمة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الموظف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بقسم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الداخلية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بالفرع،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يستخدم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وهنا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للمراقبين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سواء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الفروع،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يتولى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نفس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الموظف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بالمراجعة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التقليدية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هو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غير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مؤهل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بطبيعة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الحال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للمراجعة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بالتالي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فإننا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نتوقع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الكثير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الأخطاء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وعدم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الدقة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تنفيذ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إجراءات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.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سؤال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كيفية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إعداد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انسياب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داخل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اتضح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بإعداد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تقرير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lastRenderedPageBreak/>
        <w:t>شهرية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ترفعها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مشروع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بالمناطق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فأنهم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شهرية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يرفعونها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cs"/>
          <w:sz w:val="28"/>
          <w:szCs w:val="28"/>
          <w:rtl/>
        </w:rPr>
        <w:t>المراجعة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الداخلية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الوقت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الحاضر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بالفروع،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المشاكل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والمصاعب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الزيارات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الميدانية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المناطق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آخر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فجوة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إعداد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انسياب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داخل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المفترض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رفع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مشروع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يجب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التشديد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ضرورة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كيفية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إجراءات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ووفقا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للشريعة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3314F3" w:rsidRDefault="001A641B" w:rsidP="00724C54">
      <w:pPr>
        <w:bidi/>
        <w:spacing w:line="240" w:lineRule="auto"/>
        <w:ind w:left="720"/>
        <w:contextualSpacing/>
        <w:jc w:val="both"/>
        <w:rPr>
          <w:rFonts w:cs="Simplified Arabic"/>
          <w:sz w:val="16"/>
          <w:szCs w:val="16"/>
        </w:rPr>
      </w:pPr>
    </w:p>
    <w:p w:rsidR="001A641B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rtl/>
        </w:rPr>
      </w:pPr>
    </w:p>
    <w:p w:rsidR="001A641B" w:rsidRPr="00984513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513">
        <w:rPr>
          <w:rFonts w:ascii="Times New Roman" w:hAnsi="Times New Roman" w:cs="Times New Roman"/>
          <w:sz w:val="28"/>
          <w:szCs w:val="28"/>
          <w:u w:val="single"/>
          <w:rtl/>
        </w:rPr>
        <w:t>8-1-2 ثانياً: معيار الربحية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ويقيس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أهمها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خلال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المقابلات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الشخصية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توفر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نستطيع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الحصول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اللازمة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لاستخراج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شهريا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اعتبارا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تاريخ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إ</w:t>
      </w:r>
      <w:r w:rsidRPr="008D2403">
        <w:rPr>
          <w:rFonts w:cs="Simplified Arabic" w:hint="cs"/>
          <w:sz w:val="28"/>
          <w:szCs w:val="28"/>
          <w:rtl/>
        </w:rPr>
        <w:t>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نهاية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984513">
        <w:rPr>
          <w:rFonts w:ascii="Times New Roman" w:hAnsi="Times New Roman" w:cs="Times New Roman"/>
          <w:sz w:val="28"/>
          <w:szCs w:val="28"/>
          <w:rtl/>
        </w:rPr>
        <w:t>2009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مسيحي،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حتى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يتسنى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مقارنة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المعدلات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الشهرية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والحكم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تطورها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وبالتالي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ظل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لصناعة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المحلية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فقد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الحصول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متمثلة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رصيد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بالمرابحة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مطروحاً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غير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المحققة</w:t>
      </w:r>
      <w:r>
        <w:rPr>
          <w:rFonts w:cs="Simplified Arabic"/>
          <w:sz w:val="28"/>
          <w:szCs w:val="28"/>
          <w:rtl/>
        </w:rPr>
        <w:t xml:space="preserve">)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أرباح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بيع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المرابحة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إجمالي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 w:rsidRPr="00984513">
        <w:rPr>
          <w:rFonts w:ascii="Times New Roman" w:hAnsi="Times New Roman" w:cs="Times New Roman"/>
          <w:sz w:val="28"/>
          <w:szCs w:val="28"/>
          <w:rtl/>
        </w:rPr>
        <w:t>30/6/2009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مسيحي</w:t>
      </w:r>
      <w:r>
        <w:rPr>
          <w:rFonts w:cs="Simplified Arabic"/>
          <w:sz w:val="28"/>
          <w:szCs w:val="28"/>
          <w:rtl/>
        </w:rPr>
        <w:t xml:space="preserve"> </w:t>
      </w:r>
      <w:r w:rsidRPr="00984513">
        <w:rPr>
          <w:rFonts w:ascii="Times New Roman" w:hAnsi="Times New Roman" w:cs="Times New Roman"/>
          <w:sz w:val="28"/>
          <w:szCs w:val="28"/>
          <w:rtl/>
        </w:rPr>
        <w:t>و30/9/2009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مسيحي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لذلك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فإننا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قمنا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باستخراج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الفترتين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المذكورتين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</w:rPr>
      </w:pPr>
      <w:r w:rsidRPr="00984513">
        <w:rPr>
          <w:rFonts w:ascii="Times New Roman" w:hAnsi="Times New Roman" w:cs="Times New Roman"/>
          <w:sz w:val="28"/>
          <w:szCs w:val="28"/>
          <w:rtl/>
        </w:rPr>
        <w:t>1</w:t>
      </w:r>
      <w:r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>
        <w:rPr>
          <w:rFonts w:cs="Simplified Arabic"/>
          <w:sz w:val="28"/>
          <w:szCs w:val="28"/>
          <w:rtl/>
        </w:rPr>
        <w:t>: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984513">
        <w:rPr>
          <w:rFonts w:ascii="Times New Roman" w:hAnsi="Times New Roman" w:cs="Times New Roman"/>
          <w:sz w:val="28"/>
          <w:szCs w:val="28"/>
          <w:rtl/>
        </w:rPr>
        <w:t>30/6/2009</w:t>
      </w:r>
      <w:r w:rsidRPr="008D2403">
        <w:rPr>
          <w:rFonts w:cs="Simplified Arabic"/>
          <w:sz w:val="28"/>
          <w:szCs w:val="28"/>
          <w:rtl/>
        </w:rPr>
        <w:t xml:space="preserve">) =   </w:t>
      </w:r>
      <w:r w:rsidR="00F22209" w:rsidRPr="00984513">
        <w:rPr>
          <w:rFonts w:ascii="Times New Roman" w:hAnsi="Times New Roman" w:cs="Times New Roman"/>
          <w:sz w:val="28"/>
          <w:szCs w:val="28"/>
          <w:rtl/>
        </w:rPr>
        <w:fldChar w:fldCharType="begin"/>
      </w:r>
      <w:r w:rsidRPr="00984513">
        <w:rPr>
          <w:rFonts w:ascii="Times New Roman" w:hAnsi="Times New Roman" w:cs="Times New Roman"/>
          <w:sz w:val="28"/>
          <w:szCs w:val="28"/>
          <w:rtl/>
        </w:rPr>
        <w:instrText xml:space="preserve"> QUOTE </w:instrText>
      </w:r>
      <w:r w:rsidR="00424042" w:rsidRPr="00F22209">
        <w:rPr>
          <w:rFonts w:ascii="Times New Roman" w:hAnsi="Times New Roman" w:cs="Times New Roman"/>
        </w:rPr>
        <w:pict>
          <v:shape id="_x0000_i1033" type="#_x0000_t75" style="width:115.5pt;height:30.75pt">
            <v:imagedata r:id="rId12" o:title="" chromakey="white"/>
          </v:shape>
        </w:pict>
      </w:r>
      <w:r w:rsidRPr="00984513">
        <w:rPr>
          <w:rFonts w:ascii="Times New Roman" w:hAnsi="Times New Roman" w:cs="Times New Roman"/>
          <w:sz w:val="28"/>
          <w:szCs w:val="28"/>
          <w:rtl/>
        </w:rPr>
        <w:instrText xml:space="preserve"> </w:instrText>
      </w:r>
      <w:r w:rsidR="00F22209" w:rsidRPr="00984513">
        <w:rPr>
          <w:rFonts w:ascii="Times New Roman" w:hAnsi="Times New Roman" w:cs="Times New Roman"/>
          <w:sz w:val="28"/>
          <w:szCs w:val="28"/>
          <w:rtl/>
        </w:rPr>
        <w:fldChar w:fldCharType="separate"/>
      </w:r>
      <w:r w:rsidR="00424042" w:rsidRPr="00F22209">
        <w:rPr>
          <w:rFonts w:ascii="Times New Roman" w:hAnsi="Times New Roman" w:cs="Times New Roman"/>
        </w:rPr>
        <w:pict>
          <v:shape id="_x0000_i1034" type="#_x0000_t75" style="width:115.5pt;height:30.75pt">
            <v:imagedata r:id="rId12" o:title="" chromakey="white"/>
          </v:shape>
        </w:pict>
      </w:r>
      <w:r w:rsidR="00F22209" w:rsidRPr="00984513">
        <w:rPr>
          <w:rFonts w:ascii="Times New Roman" w:hAnsi="Times New Roman" w:cs="Times New Roman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 xml:space="preserve"> × </w:t>
      </w:r>
      <w:r w:rsidRPr="00984513">
        <w:rPr>
          <w:rFonts w:ascii="Times New Roman" w:hAnsi="Times New Roman" w:cs="Times New Roman"/>
          <w:sz w:val="28"/>
          <w:szCs w:val="28"/>
          <w:rtl/>
        </w:rPr>
        <w:t>100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Pr="00984513">
        <w:rPr>
          <w:rFonts w:ascii="Times New Roman" w:hAnsi="Times New Roman" w:cs="Times New Roman"/>
          <w:sz w:val="28"/>
          <w:szCs w:val="28"/>
          <w:rtl/>
        </w:rPr>
        <w:t>0</w:t>
      </w:r>
      <w:r w:rsidRPr="008D2403">
        <w:rPr>
          <w:rFonts w:cs="Simplified Arabic"/>
          <w:sz w:val="28"/>
          <w:szCs w:val="28"/>
          <w:rtl/>
        </w:rPr>
        <w:t>.</w:t>
      </w:r>
      <w:r w:rsidRPr="00984513">
        <w:rPr>
          <w:rFonts w:ascii="Times New Roman" w:hAnsi="Times New Roman" w:cs="Times New Roman"/>
          <w:sz w:val="28"/>
          <w:szCs w:val="28"/>
          <w:rtl/>
        </w:rPr>
        <w:t>002</w:t>
      </w:r>
      <w:r w:rsidRPr="008D2403">
        <w:rPr>
          <w:rFonts w:cs="Simplified Arabic"/>
          <w:sz w:val="28"/>
          <w:szCs w:val="28"/>
          <w:rtl/>
        </w:rPr>
        <w:t>%</w:t>
      </w:r>
    </w:p>
    <w:p w:rsidR="001A641B" w:rsidRPr="003314F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18"/>
          <w:szCs w:val="18"/>
          <w:rtl/>
        </w:rPr>
      </w:pPr>
    </w:p>
    <w:p w:rsidR="001A641B" w:rsidRPr="008D240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984513">
        <w:rPr>
          <w:rFonts w:ascii="Times New Roman" w:hAnsi="Times New Roman" w:cs="Times New Roman"/>
          <w:sz w:val="28"/>
          <w:szCs w:val="28"/>
          <w:rtl/>
        </w:rPr>
        <w:t>30/9/2009</w:t>
      </w:r>
      <w:r w:rsidRPr="008D2403">
        <w:rPr>
          <w:rFonts w:cs="Simplified Arabic"/>
          <w:sz w:val="28"/>
          <w:szCs w:val="28"/>
          <w:rtl/>
        </w:rPr>
        <w:t xml:space="preserve">) =  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35" type="#_x0000_t75" style="width:115.5pt;height:30pt">
            <v:imagedata r:id="rId13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36" type="#_x0000_t75" style="width:115.5pt;height:30pt">
            <v:imagedata r:id="rId13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 xml:space="preserve"> × </w:t>
      </w:r>
      <w:r w:rsidRPr="00984513">
        <w:rPr>
          <w:rFonts w:ascii="Times New Roman" w:hAnsi="Times New Roman" w:cs="Times New Roman"/>
          <w:sz w:val="28"/>
          <w:szCs w:val="28"/>
          <w:rtl/>
        </w:rPr>
        <w:t>100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Pr="00984513">
        <w:rPr>
          <w:rFonts w:ascii="Times New Roman" w:hAnsi="Times New Roman" w:cs="Times New Roman"/>
          <w:sz w:val="28"/>
          <w:szCs w:val="28"/>
          <w:rtl/>
        </w:rPr>
        <w:t>0.032</w:t>
      </w:r>
      <w:r w:rsidRPr="008D2403">
        <w:rPr>
          <w:rFonts w:cs="Simplified Arabic"/>
          <w:sz w:val="28"/>
          <w:szCs w:val="28"/>
          <w:rtl/>
        </w:rPr>
        <w:t>%</w:t>
      </w:r>
    </w:p>
    <w:p w:rsidR="001A641B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النسب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السابقة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ارتفاع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0.002% </w:t>
      </w:r>
      <w:r w:rsidRPr="008D2403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/>
          <w:sz w:val="28"/>
          <w:szCs w:val="28"/>
          <w:rtl/>
        </w:rPr>
        <w:t xml:space="preserve"> 0.032%</w:t>
      </w:r>
      <w:r w:rsidRPr="008D2403">
        <w:rPr>
          <w:rFonts w:cs="Simplified Arabic" w:hint="cs"/>
          <w:sz w:val="28"/>
          <w:szCs w:val="28"/>
          <w:rtl/>
        </w:rPr>
        <w:t>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يعتبر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مؤشر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ايجابي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يدل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تطور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أخرى،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علمنا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التطبيق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Pr="008D2403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</w:rPr>
      </w:pPr>
      <w:r w:rsidRPr="00984513">
        <w:rPr>
          <w:rFonts w:ascii="Times New Roman" w:hAnsi="Times New Roman" w:cs="Times New Roman"/>
          <w:sz w:val="28"/>
          <w:szCs w:val="28"/>
          <w:rtl/>
        </w:rPr>
        <w:t>2</w:t>
      </w:r>
      <w:r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ED2E58">
        <w:rPr>
          <w:rFonts w:ascii="Times New Roman" w:hAnsi="Times New Roman" w:cs="Times New Roman"/>
          <w:sz w:val="28"/>
          <w:szCs w:val="28"/>
          <w:rtl/>
        </w:rPr>
        <w:t>30/6/2009</w:t>
      </w:r>
      <w:r w:rsidRPr="008D2403">
        <w:rPr>
          <w:rFonts w:cs="Simplified Arabic"/>
          <w:sz w:val="28"/>
          <w:szCs w:val="28"/>
          <w:rtl/>
        </w:rPr>
        <w:t xml:space="preserve">) =   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37" type="#_x0000_t75" style="width:115.5pt;height:30pt">
            <v:imagedata r:id="rId14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38" type="#_x0000_t75" style="width:115.5pt;height:30pt">
            <v:imagedata r:id="rId14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 xml:space="preserve"> × </w:t>
      </w:r>
      <w:r w:rsidRPr="00ED2E58">
        <w:rPr>
          <w:rFonts w:ascii="Times New Roman" w:hAnsi="Times New Roman" w:cs="Times New Roman"/>
          <w:sz w:val="28"/>
          <w:szCs w:val="28"/>
          <w:rtl/>
        </w:rPr>
        <w:t>100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Pr="00ED2E58">
        <w:rPr>
          <w:rFonts w:ascii="Times New Roman" w:hAnsi="Times New Roman" w:cs="Times New Roman"/>
          <w:sz w:val="28"/>
          <w:szCs w:val="28"/>
          <w:rtl/>
        </w:rPr>
        <w:t>0.005</w:t>
      </w:r>
      <w:r w:rsidRPr="008D2403">
        <w:rPr>
          <w:rFonts w:cs="Simplified Arabic"/>
          <w:sz w:val="28"/>
          <w:szCs w:val="28"/>
          <w:rtl/>
        </w:rPr>
        <w:t>%</w:t>
      </w:r>
    </w:p>
    <w:p w:rsidR="001A641B" w:rsidRPr="003314F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18"/>
          <w:szCs w:val="18"/>
          <w:rtl/>
        </w:rPr>
      </w:pPr>
    </w:p>
    <w:p w:rsidR="001A641B" w:rsidRPr="008D240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الربحية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ED2E58">
        <w:rPr>
          <w:rFonts w:ascii="Times New Roman" w:hAnsi="Times New Roman" w:cs="Times New Roman"/>
          <w:sz w:val="28"/>
          <w:szCs w:val="28"/>
          <w:rtl/>
        </w:rPr>
        <w:t>30/9/2009</w:t>
      </w:r>
      <w:r w:rsidRPr="008D2403">
        <w:rPr>
          <w:rFonts w:cs="Simplified Arabic"/>
          <w:sz w:val="28"/>
          <w:szCs w:val="28"/>
          <w:rtl/>
        </w:rPr>
        <w:t xml:space="preserve">) =    </w:t>
      </w:r>
      <w:r w:rsidR="00F22209" w:rsidRPr="009635B1">
        <w:rPr>
          <w:rFonts w:cs="Simplified Arabic"/>
          <w:sz w:val="28"/>
          <w:szCs w:val="28"/>
          <w:rtl/>
        </w:rPr>
        <w:fldChar w:fldCharType="begin"/>
      </w:r>
      <w:r w:rsidRPr="009635B1">
        <w:rPr>
          <w:rFonts w:cs="Simplified Arabic"/>
          <w:sz w:val="28"/>
          <w:szCs w:val="28"/>
          <w:rtl/>
        </w:rPr>
        <w:instrText xml:space="preserve"> QUOTE </w:instrText>
      </w:r>
      <w:r w:rsidR="00424042">
        <w:pict>
          <v:shape id="_x0000_i1039" type="#_x0000_t75" style="width:115.5pt;height:29.25pt">
            <v:imagedata r:id="rId15" o:title="" chromakey="white"/>
          </v:shape>
        </w:pict>
      </w:r>
      <w:r w:rsidRPr="009635B1">
        <w:rPr>
          <w:rFonts w:cs="Simplified Arabic"/>
          <w:sz w:val="28"/>
          <w:szCs w:val="28"/>
          <w:rtl/>
        </w:rPr>
        <w:instrText xml:space="preserve"> </w:instrText>
      </w:r>
      <w:r w:rsidR="00F22209" w:rsidRPr="009635B1">
        <w:rPr>
          <w:rFonts w:cs="Simplified Arabic"/>
          <w:sz w:val="28"/>
          <w:szCs w:val="28"/>
          <w:rtl/>
        </w:rPr>
        <w:fldChar w:fldCharType="separate"/>
      </w:r>
      <w:r w:rsidR="00424042">
        <w:pict>
          <v:shape id="_x0000_i1040" type="#_x0000_t75" style="width:115.5pt;height:29.25pt">
            <v:imagedata r:id="rId15" o:title="" chromakey="white"/>
          </v:shape>
        </w:pict>
      </w:r>
      <w:r w:rsidR="00F22209" w:rsidRPr="009635B1">
        <w:rPr>
          <w:rFonts w:cs="Simplified Arabic"/>
          <w:sz w:val="28"/>
          <w:szCs w:val="28"/>
          <w:rtl/>
        </w:rPr>
        <w:fldChar w:fldCharType="end"/>
      </w:r>
      <w:r w:rsidRPr="008D2403">
        <w:rPr>
          <w:rFonts w:cs="Simplified Arabic"/>
          <w:sz w:val="28"/>
          <w:szCs w:val="28"/>
          <w:rtl/>
        </w:rPr>
        <w:t xml:space="preserve"> × </w:t>
      </w:r>
      <w:r w:rsidRPr="00ED2E58">
        <w:rPr>
          <w:rFonts w:ascii="Times New Roman" w:hAnsi="Times New Roman" w:cs="Times New Roman"/>
          <w:sz w:val="28"/>
          <w:szCs w:val="28"/>
          <w:rtl/>
        </w:rPr>
        <w:t>100</w:t>
      </w:r>
      <w:r w:rsidRPr="008D2403">
        <w:rPr>
          <w:rFonts w:cs="Simplified Arabic"/>
          <w:sz w:val="28"/>
          <w:szCs w:val="28"/>
          <w:rtl/>
        </w:rPr>
        <w:t xml:space="preserve"> = </w:t>
      </w:r>
      <w:r w:rsidRPr="00ED2E58">
        <w:rPr>
          <w:rFonts w:ascii="Times New Roman" w:hAnsi="Times New Roman" w:cs="Times New Roman"/>
          <w:sz w:val="28"/>
          <w:szCs w:val="28"/>
          <w:rtl/>
        </w:rPr>
        <w:t>0.104</w:t>
      </w:r>
      <w:r w:rsidRPr="008D2403">
        <w:rPr>
          <w:rFonts w:cs="Simplified Arabic"/>
          <w:sz w:val="28"/>
          <w:szCs w:val="28"/>
          <w:rtl/>
        </w:rPr>
        <w:t>%</w:t>
      </w:r>
    </w:p>
    <w:p w:rsidR="001A641B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ارتفاع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ربحية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 w:hint="cs"/>
          <w:sz w:val="28"/>
          <w:szCs w:val="28"/>
          <w:rtl/>
        </w:rPr>
        <w:t>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يعتبر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مؤشر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أيضا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الاستثمار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ED2E58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rtl/>
        </w:rPr>
      </w:pPr>
      <w:r w:rsidRPr="00ED2E58">
        <w:rPr>
          <w:rFonts w:ascii="Times New Roman" w:hAnsi="Times New Roman" w:cs="Times New Roman"/>
          <w:sz w:val="28"/>
          <w:szCs w:val="28"/>
          <w:u w:val="single"/>
          <w:rtl/>
        </w:rPr>
        <w:t>8-1-3 ثالثا</w:t>
      </w:r>
      <w:r>
        <w:rPr>
          <w:rFonts w:ascii="Times New Roman" w:hAnsi="Times New Roman" w:cs="Times New Roman"/>
          <w:sz w:val="28"/>
          <w:szCs w:val="28"/>
          <w:u w:val="single"/>
          <w:rtl/>
        </w:rPr>
        <w:t>ً</w:t>
      </w:r>
      <w:r w:rsidRPr="00ED2E58">
        <w:rPr>
          <w:rFonts w:ascii="Times New Roman" w:hAnsi="Times New Roman" w:cs="Times New Roman"/>
          <w:sz w:val="28"/>
          <w:szCs w:val="28"/>
          <w:u w:val="single"/>
          <w:rtl/>
        </w:rPr>
        <w:t>: معيار الاستثمار(التوظيف)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بخصوص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نتمكن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الحصول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والمعلومات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المناسبة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لاحتساب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إلا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مقابلتهم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أكدوا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نمو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ملحوظ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رصيد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التمويل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السابقة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ED2E58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rtl/>
        </w:rPr>
      </w:pPr>
      <w:r w:rsidRPr="00ED2E58">
        <w:rPr>
          <w:rFonts w:ascii="Times New Roman" w:hAnsi="Times New Roman" w:cs="Times New Roman"/>
          <w:sz w:val="28"/>
          <w:szCs w:val="28"/>
          <w:u w:val="single"/>
          <w:rtl/>
        </w:rPr>
        <w:t>8-1-4 رابعاً: معيار تطبيق وسيلة الاستثمار</w:t>
      </w:r>
    </w:p>
    <w:p w:rsidR="001A641B" w:rsidRPr="008D2403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</w:rPr>
      </w:pPr>
      <w:r w:rsidRPr="00ED2E58">
        <w:rPr>
          <w:rFonts w:ascii="Times New Roman" w:hAnsi="Times New Roman" w:cs="Times New Roman"/>
          <w:sz w:val="28"/>
          <w:szCs w:val="28"/>
          <w:rtl/>
        </w:rPr>
        <w:t>1</w:t>
      </w:r>
      <w:r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أدلة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0" w:firstLine="720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قام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الجمهورية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ومنذ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أسماء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النماذج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والعقود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المستندات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المتداولة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إجراءات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شروط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الضامن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الشروط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وخطوات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تنفيذ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معاملة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ومنشورات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مخاطر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الائتمان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ومنشورات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قطاع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التسويق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وغيرها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المعلومات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bidi/>
        <w:spacing w:line="240" w:lineRule="auto"/>
        <w:ind w:left="0"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ومن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الإطلاع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غير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معتمد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جهات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الاختصاص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مجلس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العمومية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إرفاق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النماذج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المهمة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العقود</w:t>
      </w:r>
      <w:r w:rsidRPr="008D2403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Pr="008D2403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</w:rPr>
      </w:pPr>
      <w:r w:rsidRPr="00ED2E58">
        <w:rPr>
          <w:rFonts w:ascii="Times New Roman" w:hAnsi="Times New Roman" w:cs="Times New Roman"/>
          <w:sz w:val="28"/>
          <w:szCs w:val="28"/>
          <w:rtl/>
        </w:rPr>
        <w:t>2</w:t>
      </w:r>
      <w:r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الالتزام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المحاسبة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0"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تناول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رقم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ED2E58">
        <w:rPr>
          <w:rFonts w:ascii="Times New Roman" w:hAnsi="Times New Roman" w:cs="Times New Roman"/>
          <w:sz w:val="28"/>
          <w:szCs w:val="28"/>
          <w:rtl/>
        </w:rPr>
        <w:t>2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الصادر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للمؤسسات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</w:p>
    <w:p w:rsidR="001A641B" w:rsidRPr="00731E56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731E56">
        <w:rPr>
          <w:rFonts w:cs="Simplified Arabic" w:hint="cs"/>
          <w:sz w:val="28"/>
          <w:szCs w:val="28"/>
          <w:rtl/>
        </w:rPr>
        <w:t>قياس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قيمة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الموجودات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عند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اقتناء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المصرف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لها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حيث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حدد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المعيار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أن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التكلفة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التاريخية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هي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الأساس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في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قياس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وإثبات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البضاعة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في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تاريخ</w:t>
      </w:r>
      <w:r w:rsidRPr="00731E56">
        <w:rPr>
          <w:rFonts w:cs="Simplified Arabic"/>
          <w:sz w:val="28"/>
          <w:szCs w:val="28"/>
          <w:rtl/>
        </w:rPr>
        <w:t xml:space="preserve"> </w:t>
      </w:r>
      <w:r w:rsidRPr="00731E56">
        <w:rPr>
          <w:rFonts w:cs="Simplified Arabic" w:hint="cs"/>
          <w:sz w:val="28"/>
          <w:szCs w:val="28"/>
          <w:rtl/>
        </w:rPr>
        <w:t>اقتنائها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الموجودات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اقتناء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لها</w:t>
      </w:r>
      <w:r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تقاس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الموجودات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المتاحة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اقتنائها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بالوعد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أساس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التكلفة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التاريخية،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الموجودات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فان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النقص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يؤخذ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الاعتبار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الموجودات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نهاية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مالية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أما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الإلزام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بالوعد،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ظهر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إمكانية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استرداد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التكلفة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فيجب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الموجودات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</w:t>
      </w:r>
      <w:r>
        <w:rPr>
          <w:rFonts w:cs="Simplified Arabic" w:hint="cs"/>
          <w:sz w:val="28"/>
          <w:szCs w:val="28"/>
          <w:rtl/>
        </w:rPr>
        <w:t>قيمة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النقدية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المتوقع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تحصيلها،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يعنى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تخفيض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التكلفة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مخصص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هبوط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الموجودات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قصيرة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الأجل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طويلة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حدوثها،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نهاية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صافي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النقدية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المتوقع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تحصيلها،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مبلغ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المطلوب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مخصوما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مخصص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الديون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المشكوك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تحصيلها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</w:p>
    <w:p w:rsidR="001A641B" w:rsidRPr="008D240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وفقا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رقم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ED2E58">
        <w:rPr>
          <w:rFonts w:ascii="Times New Roman" w:hAnsi="Times New Roman" w:cs="Times New Roman"/>
          <w:sz w:val="28"/>
          <w:szCs w:val="28"/>
          <w:rtl/>
        </w:rPr>
        <w:t>2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يتم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سواء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كانت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نقدا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يتجاوز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الحالية،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المؤجلة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إحدى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طريقتين</w:t>
      </w:r>
      <w:r w:rsidRPr="008D2403">
        <w:rPr>
          <w:rFonts w:cs="Simplified Arabic"/>
          <w:sz w:val="28"/>
          <w:szCs w:val="28"/>
          <w:rtl/>
        </w:rPr>
        <w:t>:-</w:t>
      </w:r>
    </w:p>
    <w:p w:rsidR="001A641B" w:rsidRPr="008D2403" w:rsidRDefault="001A641B" w:rsidP="00724C54">
      <w:pPr>
        <w:pStyle w:val="a4"/>
        <w:numPr>
          <w:ilvl w:val="0"/>
          <w:numId w:val="10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موزعة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المستقبلية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الأجل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يخصص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نصيبها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بغض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النظر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التسليم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نقدا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الطريقة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المفضلة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0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تسليم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الأقساط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sz w:val="28"/>
          <w:szCs w:val="28"/>
          <w:rtl/>
        </w:rPr>
        <w:t>-</w:t>
      </w:r>
      <w:r w:rsidRPr="008D2403">
        <w:rPr>
          <w:rFonts w:cs="Simplified Arabic" w:hint="cs"/>
          <w:sz w:val="28"/>
          <w:szCs w:val="28"/>
          <w:rtl/>
        </w:rPr>
        <w:t>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حينه</w:t>
      </w:r>
      <w:r w:rsidRPr="008D2403">
        <w:rPr>
          <w:rFonts w:cs="Simplified Arabic"/>
          <w:sz w:val="28"/>
          <w:szCs w:val="28"/>
          <w:rtl/>
        </w:rPr>
        <w:t xml:space="preserve">- </w:t>
      </w:r>
      <w:r w:rsidRPr="008D2403">
        <w:rPr>
          <w:rFonts w:cs="Simplified Arabic" w:hint="cs"/>
          <w:sz w:val="28"/>
          <w:szCs w:val="28"/>
          <w:rtl/>
        </w:rPr>
        <w:t>إذا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رأت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كانت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السلطات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الإشرافية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تلزم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بذلك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يجب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خصم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المؤجلة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قائمة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المركز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3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كذلك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تناول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المبكر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جزء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الربح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وإعسار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العميل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نكول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الآمر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بالشراء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متطلبات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الإفصاح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ومما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سبق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تلخيص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لعمليات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الشراء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وفقا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رقم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ED2E58">
        <w:rPr>
          <w:rFonts w:ascii="Times New Roman" w:hAnsi="Times New Roman" w:cs="Times New Roman"/>
          <w:sz w:val="28"/>
          <w:szCs w:val="28"/>
          <w:rtl/>
        </w:rPr>
        <w:t>2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كالأتي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إتمام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تحقيق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ملكية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للبضاعة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21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×××× 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bidi/>
        <w:spacing w:line="240" w:lineRule="auto"/>
        <w:ind w:left="21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××××  </w:t>
      </w:r>
      <w:r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الدفع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نهاية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ظهر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إمكانية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استرداد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تكلفة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المتاحة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فيجب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بالقيمة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النقدية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المتوقع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تحصيلها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تكوين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مخصص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هبوط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أسعار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21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×××× 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الخسائر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bidi/>
        <w:spacing w:line="240" w:lineRule="auto"/>
        <w:ind w:left="21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××××  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مخصص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هبوط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أسعار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</w:p>
    <w:p w:rsidR="001A641B" w:rsidRPr="008D2403" w:rsidRDefault="001A641B" w:rsidP="00724C54">
      <w:pPr>
        <w:pStyle w:val="a4"/>
        <w:numPr>
          <w:ilvl w:val="0"/>
          <w:numId w:val="11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144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×××× 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المرابحات</w:t>
      </w:r>
    </w:p>
    <w:p w:rsidR="001A641B" w:rsidRPr="008D2403" w:rsidRDefault="001A641B" w:rsidP="00724C54">
      <w:pPr>
        <w:pStyle w:val="a4"/>
        <w:bidi/>
        <w:spacing w:line="240" w:lineRule="auto"/>
        <w:ind w:left="144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    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مذكورين</w:t>
      </w:r>
    </w:p>
    <w:p w:rsidR="001A641B" w:rsidRPr="008D2403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/>
          <w:sz w:val="28"/>
          <w:szCs w:val="28"/>
          <w:rtl/>
        </w:rPr>
        <w:tab/>
        <w:t xml:space="preserve"> ××××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</w:p>
    <w:p w:rsidR="001A641B" w:rsidRPr="008D2403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ab/>
        <w:t xml:space="preserve">××××  </w:t>
      </w:r>
      <w:r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استثمار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يخص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السنة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الحالية</w:t>
      </w:r>
      <w:r w:rsidRPr="008D2403">
        <w:rPr>
          <w:rFonts w:cs="Simplified Arabic"/>
          <w:sz w:val="28"/>
          <w:szCs w:val="28"/>
          <w:rtl/>
        </w:rPr>
        <w:t>)</w:t>
      </w:r>
    </w:p>
    <w:p w:rsidR="001A641B" w:rsidRPr="008D2403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ab/>
        <w:t xml:space="preserve">××××  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استثمارية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مؤجلة</w:t>
      </w:r>
      <w:r w:rsidRPr="008D2403">
        <w:rPr>
          <w:rFonts w:cs="Simplified Arabic"/>
          <w:sz w:val="28"/>
          <w:szCs w:val="28"/>
          <w:rtl/>
        </w:rPr>
        <w:t xml:space="preserve"> ( </w:t>
      </w:r>
      <w:r w:rsidRPr="008D2403">
        <w:rPr>
          <w:rFonts w:cs="Simplified Arabic" w:hint="cs"/>
          <w:sz w:val="28"/>
          <w:szCs w:val="28"/>
          <w:rtl/>
        </w:rPr>
        <w:t>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يخص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السنوات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القادمة</w:t>
      </w:r>
      <w:r w:rsidRPr="008D2403">
        <w:rPr>
          <w:rFonts w:cs="Simplified Arabic"/>
          <w:sz w:val="28"/>
          <w:szCs w:val="28"/>
          <w:rtl/>
        </w:rPr>
        <w:t xml:space="preserve">) 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الإطلاع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ودليل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ومقابلة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الختامية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اتضح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وفق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الأتي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21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lastRenderedPageBreak/>
        <w:t xml:space="preserve">×××× 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المشتراه</w:t>
      </w:r>
    </w:p>
    <w:p w:rsidR="001A641B" w:rsidRPr="008D2403" w:rsidRDefault="001A641B" w:rsidP="00724C54">
      <w:pPr>
        <w:pStyle w:val="a4"/>
        <w:bidi/>
        <w:spacing w:line="240" w:lineRule="auto"/>
        <w:ind w:left="216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××××  </w:t>
      </w:r>
      <w:r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وسيلة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الدفع</w:t>
      </w:r>
    </w:p>
    <w:p w:rsidR="001A641B" w:rsidRPr="008D2403" w:rsidRDefault="001A641B" w:rsidP="00724C54">
      <w:pPr>
        <w:pStyle w:val="a4"/>
        <w:numPr>
          <w:ilvl w:val="0"/>
          <w:numId w:val="1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144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×××× 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المباعة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bidi/>
        <w:spacing w:line="240" w:lineRule="auto"/>
        <w:ind w:left="144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    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مذكورين</w:t>
      </w:r>
    </w:p>
    <w:p w:rsidR="001A641B" w:rsidRPr="008D2403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/>
          <w:sz w:val="28"/>
          <w:szCs w:val="28"/>
          <w:rtl/>
        </w:rPr>
        <w:tab/>
        <w:t xml:space="preserve"> ××××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المشتراه</w:t>
      </w:r>
    </w:p>
    <w:p w:rsidR="001A641B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ab/>
        <w:t xml:space="preserve">×××  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الدائنون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مصلحة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الضرائب</w:t>
      </w:r>
      <w:r w:rsidRPr="008D2403">
        <w:rPr>
          <w:rFonts w:cs="Simplified Arabic"/>
          <w:sz w:val="28"/>
          <w:szCs w:val="28"/>
          <w:rtl/>
        </w:rPr>
        <w:t>)</w:t>
      </w:r>
    </w:p>
    <w:p w:rsidR="001A641B" w:rsidRPr="008D2403" w:rsidRDefault="001A641B" w:rsidP="00724C54">
      <w:pPr>
        <w:pStyle w:val="a4"/>
        <w:numPr>
          <w:ilvl w:val="0"/>
          <w:numId w:val="1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عند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تسديد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القسط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الشهري</w:t>
      </w:r>
      <w:r>
        <w:rPr>
          <w:rFonts w:cs="Simplified Arabic"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bidi/>
        <w:spacing w:line="240" w:lineRule="auto"/>
        <w:ind w:left="144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×××× 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الحسابات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الجارية</w:t>
      </w:r>
      <w:r w:rsidRPr="008D2403">
        <w:rPr>
          <w:rFonts w:cs="Simplified Arabic"/>
          <w:sz w:val="28"/>
          <w:szCs w:val="28"/>
          <w:rtl/>
        </w:rPr>
        <w:t xml:space="preserve"> - </w:t>
      </w:r>
      <w:r w:rsidRPr="008D2403">
        <w:rPr>
          <w:rFonts w:cs="Simplified Arabic" w:hint="cs"/>
          <w:sz w:val="28"/>
          <w:szCs w:val="28"/>
          <w:rtl/>
        </w:rPr>
        <w:t>الزبون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bidi/>
        <w:spacing w:line="240" w:lineRule="auto"/>
        <w:ind w:left="144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     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مذكورين</w:t>
      </w:r>
    </w:p>
    <w:p w:rsidR="001A641B" w:rsidRPr="008D2403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/>
          <w:sz w:val="28"/>
          <w:szCs w:val="28"/>
          <w:rtl/>
        </w:rPr>
        <w:tab/>
        <w:t xml:space="preserve"> ××××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المباعة</w:t>
      </w:r>
    </w:p>
    <w:p w:rsidR="001A641B" w:rsidRPr="008D2403" w:rsidRDefault="001A641B" w:rsidP="00724C54">
      <w:pPr>
        <w:pStyle w:val="a4"/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/>
          <w:sz w:val="28"/>
          <w:szCs w:val="28"/>
          <w:rtl/>
        </w:rPr>
        <w:tab/>
        <w:t xml:space="preserve">××××    </w:t>
      </w:r>
      <w:r w:rsidRPr="008D2403">
        <w:rPr>
          <w:rFonts w:cs="Simplified Arabic" w:hint="cs"/>
          <w:sz w:val="28"/>
          <w:szCs w:val="28"/>
          <w:rtl/>
        </w:rPr>
        <w:t>حـ</w:t>
      </w:r>
      <w:r w:rsidRPr="008D2403">
        <w:rPr>
          <w:rFonts w:cs="Simplified Arabic"/>
          <w:sz w:val="28"/>
          <w:szCs w:val="28"/>
          <w:rtl/>
        </w:rPr>
        <w:t xml:space="preserve">/ </w:t>
      </w:r>
      <w:r w:rsidRPr="008D2403">
        <w:rPr>
          <w:rFonts w:cs="Simplified Arabic" w:hint="cs"/>
          <w:sz w:val="28"/>
          <w:szCs w:val="28"/>
          <w:rtl/>
        </w:rPr>
        <w:t>إيرادات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تختلف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الواردة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رقم</w:t>
      </w:r>
      <w:r w:rsidRPr="008D2403">
        <w:rPr>
          <w:rFonts w:cs="Simplified Arabic"/>
          <w:sz w:val="28"/>
          <w:szCs w:val="28"/>
          <w:rtl/>
        </w:rPr>
        <w:t xml:space="preserve"> (2) </w:t>
      </w:r>
      <w:r w:rsidRPr="008D2403">
        <w:rPr>
          <w:rFonts w:cs="Simplified Arabic" w:hint="cs"/>
          <w:sz w:val="28"/>
          <w:szCs w:val="28"/>
          <w:rtl/>
        </w:rPr>
        <w:t>إلا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كيفية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المحققة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المؤجلة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إتمام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البيع،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وإنما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يقوم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المحققة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فقط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تحصيل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قسط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كذلك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هناك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اختلاف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أسماء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حيث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يستخدم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حسابي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المشتراه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ومحفظة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المباعة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كبديلين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لحسابي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بضاعة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وذمم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ومن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نلاحظ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المؤجلة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يتسبب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ضعف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نظام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الداخلية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تحصيل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الأقساط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مواعيدها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كذلك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برصيد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لحظة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كحساب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مراقبة</w:t>
      </w:r>
      <w:r w:rsidRPr="008D2403">
        <w:rPr>
          <w:rFonts w:cs="Simplified Arabic"/>
          <w:sz w:val="28"/>
          <w:szCs w:val="28"/>
          <w:rtl/>
        </w:rPr>
        <w:t xml:space="preserve">).   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372398" w:rsidRDefault="001A641B" w:rsidP="00724C54">
      <w:pPr>
        <w:bidi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rtl/>
        </w:rPr>
      </w:pPr>
      <w:r w:rsidRPr="00372398">
        <w:rPr>
          <w:rFonts w:ascii="Times New Roman" w:hAnsi="Times New Roman" w:cs="Times New Roman"/>
          <w:sz w:val="28"/>
          <w:szCs w:val="28"/>
          <w:u w:val="single"/>
          <w:rtl/>
        </w:rPr>
        <w:t>8-1-5 خامساً: معيار تلبية الاستخدام: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يقيس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المعيار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تلبية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لاحتياجات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المصرف،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يمكن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قياس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ذلك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طرق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قياس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تنوع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مجال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الاستخدام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نمو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 xml:space="preserve">.  </w:t>
      </w:r>
    </w:p>
    <w:p w:rsidR="001A641B" w:rsidRPr="008D2403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</w:rPr>
      </w:pPr>
      <w:r w:rsidRPr="00372398">
        <w:rPr>
          <w:rFonts w:ascii="Times New Roman" w:hAnsi="Times New Roman" w:cs="Times New Roman"/>
          <w:sz w:val="28"/>
          <w:szCs w:val="28"/>
          <w:rtl/>
        </w:rPr>
        <w:t>1</w:t>
      </w:r>
      <w:r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تنوع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الاستخدام</w:t>
      </w:r>
      <w:r>
        <w:rPr>
          <w:rFonts w:cs="Simplified Arabic"/>
          <w:sz w:val="28"/>
          <w:szCs w:val="28"/>
          <w:rtl/>
        </w:rPr>
        <w:t>:</w:t>
      </w:r>
    </w:p>
    <w:p w:rsidR="001A641B" w:rsidRDefault="001A641B" w:rsidP="00724C54">
      <w:pPr>
        <w:pStyle w:val="a4"/>
        <w:bidi/>
        <w:spacing w:line="240" w:lineRule="auto"/>
        <w:ind w:left="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أجريت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اتضح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تقديمها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السابقة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الحواسيب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والسيارات،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جارى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المزيد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lastRenderedPageBreak/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القادمة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ونظرا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لحداثة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التجربة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فإننا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نرى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البدء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بسلعتين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الفترة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الأولى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طرح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المزيد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احتياجات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المتعاملين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مؤشر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الاستخدام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bidi/>
        <w:spacing w:line="240" w:lineRule="auto"/>
        <w:ind w:left="0"/>
        <w:contextualSpacing/>
        <w:jc w:val="both"/>
        <w:rPr>
          <w:rFonts w:cs="Simplified Arabic"/>
          <w:sz w:val="28"/>
          <w:szCs w:val="28"/>
        </w:rPr>
      </w:pPr>
      <w:r w:rsidRPr="00372398">
        <w:rPr>
          <w:rFonts w:ascii="Times New Roman" w:hAnsi="Times New Roman" w:cs="Times New Roman"/>
          <w:sz w:val="28"/>
          <w:szCs w:val="28"/>
          <w:rtl/>
        </w:rPr>
        <w:t>2</w:t>
      </w:r>
      <w:r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معدل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نمو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</w:p>
    <w:p w:rsidR="001A641B" w:rsidRDefault="001A641B" w:rsidP="00724C54">
      <w:pPr>
        <w:pStyle w:val="a4"/>
        <w:bidi/>
        <w:spacing w:line="240" w:lineRule="auto"/>
        <w:ind w:left="0"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بخصوص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تتوفر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لدينا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البي</w:t>
      </w:r>
      <w:r>
        <w:rPr>
          <w:rFonts w:cs="Simplified Arabic" w:hint="cs"/>
          <w:sz w:val="28"/>
          <w:szCs w:val="28"/>
          <w:rtl/>
        </w:rPr>
        <w:t>انات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المعلومات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الدقيقة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معدلات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نمو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نتيجة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. </w:t>
      </w:r>
      <w:r w:rsidRPr="008D2403">
        <w:rPr>
          <w:rFonts w:cs="Simplified Arabic" w:hint="cs"/>
          <w:sz w:val="28"/>
          <w:szCs w:val="28"/>
          <w:rtl/>
        </w:rPr>
        <w:t>إلا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مقابلتهم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أكدوا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تزايد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كافة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قدمت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بالشراء،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تعدى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حدوث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انخفاض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ملحوظ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أرصدة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الاجتماعية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نتيجة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لرغبة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العملاء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قفل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السلف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الاتجاه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الصيغ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.</w:t>
      </w: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Pr="008D2403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B54052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9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- </w:t>
      </w:r>
      <w:r w:rsidRPr="008D2403">
        <w:rPr>
          <w:rFonts w:cs="Simplified Arabic" w:hint="cs"/>
          <w:b/>
          <w:bCs/>
          <w:sz w:val="28"/>
          <w:szCs w:val="28"/>
          <w:rtl/>
        </w:rPr>
        <w:t>النتائج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720"/>
        <w:contextualSpacing/>
        <w:jc w:val="both"/>
        <w:rPr>
          <w:rFonts w:cs="Simplified Arabic"/>
          <w:sz w:val="28"/>
          <w:szCs w:val="28"/>
          <w:rtl/>
        </w:rPr>
      </w:pP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خلال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تحليل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نتائج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المقابلات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الشخصية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إجر</w:t>
      </w:r>
      <w:r>
        <w:rPr>
          <w:rFonts w:cs="Simplified Arabic" w:hint="cs"/>
          <w:sz w:val="28"/>
          <w:szCs w:val="28"/>
          <w:rtl/>
        </w:rPr>
        <w:t>اؤها</w:t>
      </w:r>
      <w:r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التوصل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النتائج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التالية</w:t>
      </w:r>
      <w:r w:rsidRPr="008D2403">
        <w:rPr>
          <w:rFonts w:cs="Simplified Arabic"/>
          <w:sz w:val="28"/>
          <w:szCs w:val="28"/>
          <w:rtl/>
        </w:rPr>
        <w:t xml:space="preserve"> :</w:t>
      </w:r>
    </w:p>
    <w:p w:rsidR="001A641B" w:rsidRPr="003314F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3314F3">
        <w:rPr>
          <w:rFonts w:cs="Simplified Arabic" w:hint="cs"/>
          <w:b/>
          <w:bCs/>
          <w:sz w:val="28"/>
          <w:szCs w:val="28"/>
          <w:rtl/>
        </w:rPr>
        <w:t>أولاً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: </w:t>
      </w:r>
      <w:r w:rsidRPr="003314F3">
        <w:rPr>
          <w:rFonts w:cs="Simplified Arabic" w:hint="cs"/>
          <w:b/>
          <w:bCs/>
          <w:sz w:val="28"/>
          <w:szCs w:val="28"/>
          <w:rtl/>
        </w:rPr>
        <w:t>فيما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يخص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الإجابة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على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السؤال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الأول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للدراسة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(</w:t>
      </w:r>
      <w:r w:rsidRPr="003314F3">
        <w:rPr>
          <w:rFonts w:cs="Simplified Arabic" w:hint="cs"/>
          <w:b/>
          <w:bCs/>
          <w:sz w:val="28"/>
          <w:szCs w:val="28"/>
          <w:rtl/>
        </w:rPr>
        <w:t>الضوابط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الشرعية</w:t>
      </w:r>
      <w:r w:rsidRPr="003314F3">
        <w:rPr>
          <w:rFonts w:cs="Simplified Arabic"/>
          <w:b/>
          <w:bCs/>
          <w:sz w:val="28"/>
          <w:szCs w:val="28"/>
          <w:rtl/>
        </w:rPr>
        <w:t>)</w:t>
      </w:r>
      <w:r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الجمهورية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الناحية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النظرية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المستندات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والعقود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بمعظم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المعايير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التزام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بتطبيق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 w:hint="cs"/>
          <w:sz w:val="28"/>
          <w:szCs w:val="28"/>
          <w:rtl/>
        </w:rPr>
        <w:t>البعد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المواعدة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الملزمة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لائحة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معتمدة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لتنظيم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إجراءات</w:t>
      </w:r>
      <w:r w:rsidRPr="008D2403">
        <w:rPr>
          <w:rFonts w:cs="Simplified Arabic"/>
          <w:sz w:val="28"/>
          <w:szCs w:val="28"/>
          <w:rtl/>
        </w:rPr>
        <w:t xml:space="preserve">  </w:t>
      </w:r>
      <w:r w:rsidRPr="008D2403">
        <w:rPr>
          <w:rFonts w:cs="Simplified Arabic" w:hint="cs"/>
          <w:sz w:val="28"/>
          <w:szCs w:val="28"/>
          <w:rtl/>
        </w:rPr>
        <w:t>التعيين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والاستغناء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لائحة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معتمدة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لتحديد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مهام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وواجبات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ومسئوليات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ومستقلة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للمراقبين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الشرعيين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آلية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واضحة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ومعتمدة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لانسياب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الخاصة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إحالة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تقارير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الرقابة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مدير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مشروع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بدلا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الهيئة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4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للمراقبة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والاكتفاء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بأعضاء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المراجعة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الداخلية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3314F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ثانياً</w:t>
      </w:r>
      <w:r>
        <w:rPr>
          <w:rFonts w:cs="Simplified Arabic"/>
          <w:b/>
          <w:bCs/>
          <w:sz w:val="28"/>
          <w:szCs w:val="28"/>
          <w:rtl/>
        </w:rPr>
        <w:t xml:space="preserve">: </w:t>
      </w:r>
      <w:r w:rsidRPr="003314F3">
        <w:rPr>
          <w:rFonts w:cs="Simplified Arabic" w:hint="cs"/>
          <w:b/>
          <w:bCs/>
          <w:sz w:val="28"/>
          <w:szCs w:val="28"/>
          <w:rtl/>
        </w:rPr>
        <w:t>فيما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يخص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الأسئلة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الثا</w:t>
      </w:r>
      <w:r>
        <w:rPr>
          <w:rFonts w:cs="Simplified Arabic" w:hint="cs"/>
          <w:b/>
          <w:bCs/>
          <w:sz w:val="28"/>
          <w:szCs w:val="28"/>
          <w:rtl/>
        </w:rPr>
        <w:t>ني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والثالث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و</w:t>
      </w:r>
      <w:r w:rsidRPr="003314F3">
        <w:rPr>
          <w:rFonts w:cs="Simplified Arabic" w:hint="cs"/>
          <w:b/>
          <w:bCs/>
          <w:sz w:val="28"/>
          <w:szCs w:val="28"/>
          <w:rtl/>
        </w:rPr>
        <w:t>الخامس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للدراسة</w:t>
      </w:r>
      <w:r>
        <w:rPr>
          <w:rFonts w:cs="Simplified Arabic"/>
          <w:b/>
          <w:bCs/>
          <w:sz w:val="28"/>
          <w:szCs w:val="28"/>
          <w:rtl/>
        </w:rPr>
        <w:t xml:space="preserve"> (</w:t>
      </w:r>
      <w:r>
        <w:rPr>
          <w:rFonts w:cs="Simplified Arabic" w:hint="cs"/>
          <w:b/>
          <w:bCs/>
          <w:sz w:val="28"/>
          <w:szCs w:val="28"/>
          <w:rtl/>
        </w:rPr>
        <w:t>الربحية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والاستثمار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و</w:t>
      </w:r>
      <w:r w:rsidRPr="003314F3">
        <w:rPr>
          <w:rFonts w:cs="Simplified Arabic" w:hint="cs"/>
          <w:b/>
          <w:bCs/>
          <w:sz w:val="28"/>
          <w:szCs w:val="28"/>
          <w:rtl/>
        </w:rPr>
        <w:t>تلبية</w:t>
      </w:r>
      <w:r w:rsidRPr="003314F3">
        <w:rPr>
          <w:rFonts w:cs="Simplified Arabic"/>
          <w:b/>
          <w:bCs/>
          <w:sz w:val="28"/>
          <w:szCs w:val="28"/>
          <w:rtl/>
        </w:rPr>
        <w:t xml:space="preserve"> </w:t>
      </w:r>
      <w:r w:rsidRPr="003314F3">
        <w:rPr>
          <w:rFonts w:cs="Simplified Arabic" w:hint="cs"/>
          <w:b/>
          <w:bCs/>
          <w:sz w:val="28"/>
          <w:szCs w:val="28"/>
          <w:rtl/>
        </w:rPr>
        <w:t>الاحتياجات</w:t>
      </w:r>
      <w:r w:rsidRPr="003314F3">
        <w:rPr>
          <w:rFonts w:cs="Simplified Arabic"/>
          <w:b/>
          <w:bCs/>
          <w:sz w:val="28"/>
          <w:szCs w:val="28"/>
          <w:rtl/>
        </w:rPr>
        <w:t>)</w:t>
      </w:r>
      <w:r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2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نمو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تزايد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كفاءة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استخدام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صيغة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22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قاعدة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جيدة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الآمر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تسبب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استخراج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العديد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المؤشرات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731E56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731E56">
        <w:rPr>
          <w:rFonts w:cs="Simplified Arabic" w:hint="cs"/>
          <w:b/>
          <w:bCs/>
          <w:sz w:val="28"/>
          <w:szCs w:val="28"/>
          <w:rtl/>
        </w:rPr>
        <w:t>ثالثا</w:t>
      </w:r>
      <w:r>
        <w:rPr>
          <w:rFonts w:cs="Simplified Arabic" w:hint="cs"/>
          <w:b/>
          <w:bCs/>
          <w:sz w:val="28"/>
          <w:szCs w:val="28"/>
          <w:rtl/>
        </w:rPr>
        <w:t>ً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: </w:t>
      </w:r>
      <w:r w:rsidRPr="00731E56">
        <w:rPr>
          <w:rFonts w:cs="Simplified Arabic" w:hint="cs"/>
          <w:b/>
          <w:bCs/>
          <w:sz w:val="28"/>
          <w:szCs w:val="28"/>
          <w:rtl/>
        </w:rPr>
        <w:t>فيما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</w:t>
      </w:r>
      <w:r w:rsidRPr="00731E56">
        <w:rPr>
          <w:rFonts w:cs="Simplified Arabic" w:hint="cs"/>
          <w:b/>
          <w:bCs/>
          <w:sz w:val="28"/>
          <w:szCs w:val="28"/>
          <w:rtl/>
        </w:rPr>
        <w:t>يخص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</w:t>
      </w:r>
      <w:r w:rsidRPr="00731E56">
        <w:rPr>
          <w:rFonts w:cs="Simplified Arabic" w:hint="cs"/>
          <w:b/>
          <w:bCs/>
          <w:sz w:val="28"/>
          <w:szCs w:val="28"/>
          <w:rtl/>
        </w:rPr>
        <w:t>السؤال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</w:t>
      </w:r>
      <w:r w:rsidRPr="00731E56">
        <w:rPr>
          <w:rFonts w:cs="Simplified Arabic" w:hint="cs"/>
          <w:b/>
          <w:bCs/>
          <w:sz w:val="28"/>
          <w:szCs w:val="28"/>
          <w:rtl/>
        </w:rPr>
        <w:t>الرابع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</w:t>
      </w:r>
      <w:r w:rsidRPr="00731E56">
        <w:rPr>
          <w:rFonts w:cs="Simplified Arabic" w:hint="cs"/>
          <w:b/>
          <w:bCs/>
          <w:sz w:val="28"/>
          <w:szCs w:val="28"/>
          <w:rtl/>
        </w:rPr>
        <w:t>للدراسة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(</w:t>
      </w:r>
      <w:r w:rsidRPr="00731E56">
        <w:rPr>
          <w:rFonts w:cs="Simplified Arabic" w:hint="cs"/>
          <w:b/>
          <w:bCs/>
          <w:sz w:val="28"/>
          <w:szCs w:val="28"/>
          <w:rtl/>
        </w:rPr>
        <w:t>تطبيق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</w:t>
      </w:r>
      <w:r w:rsidRPr="00731E56">
        <w:rPr>
          <w:rFonts w:cs="Simplified Arabic" w:hint="cs"/>
          <w:b/>
          <w:bCs/>
          <w:sz w:val="28"/>
          <w:szCs w:val="28"/>
          <w:rtl/>
        </w:rPr>
        <w:t>وسيلة</w:t>
      </w:r>
      <w:r w:rsidRPr="00731E56">
        <w:rPr>
          <w:rFonts w:cs="Simplified Arabic"/>
          <w:b/>
          <w:bCs/>
          <w:sz w:val="28"/>
          <w:szCs w:val="28"/>
          <w:rtl/>
        </w:rPr>
        <w:t xml:space="preserve"> </w:t>
      </w:r>
      <w:r w:rsidRPr="00731E56">
        <w:rPr>
          <w:rFonts w:cs="Simplified Arabic" w:hint="cs"/>
          <w:b/>
          <w:bCs/>
          <w:sz w:val="28"/>
          <w:szCs w:val="28"/>
          <w:rtl/>
        </w:rPr>
        <w:t>الاستثمار</w:t>
      </w:r>
      <w:r w:rsidRPr="00731E56">
        <w:rPr>
          <w:rFonts w:cs="Simplified Arabic"/>
          <w:b/>
          <w:bCs/>
          <w:sz w:val="28"/>
          <w:szCs w:val="28"/>
          <w:rtl/>
        </w:rPr>
        <w:t>)</w:t>
      </w:r>
      <w:r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pStyle w:val="a4"/>
        <w:numPr>
          <w:ilvl w:val="0"/>
          <w:numId w:val="1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أدلة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الجهات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المختصة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مجلس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الإدارة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الجمعية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العمومية</w:t>
      </w:r>
      <w:r w:rsidRPr="008D2403">
        <w:rPr>
          <w:rFonts w:cs="Simplified Arabic"/>
          <w:sz w:val="28"/>
          <w:szCs w:val="28"/>
          <w:rtl/>
        </w:rPr>
        <w:t>)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دمج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للأمر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بالشراء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الحسابات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بعض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الفروع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إظهارها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مستقلة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المركز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المالية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للفروع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عدم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إثبات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المؤجلة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كحساب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مراقبة</w:t>
      </w:r>
      <w:r w:rsidRPr="008D2403">
        <w:rPr>
          <w:rFonts w:cs="Simplified Arabic"/>
          <w:sz w:val="28"/>
          <w:szCs w:val="28"/>
          <w:rtl/>
        </w:rPr>
        <w:t>)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5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lastRenderedPageBreak/>
        <w:t>التعامل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أرباح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المرابحة</w:t>
      </w:r>
      <w:r w:rsidRPr="008D2403">
        <w:rPr>
          <w:rFonts w:cs="Simplified Arabic"/>
          <w:sz w:val="28"/>
          <w:szCs w:val="28"/>
          <w:rtl/>
        </w:rPr>
        <w:t xml:space="preserve"> (</w:t>
      </w:r>
      <w:r w:rsidRPr="008D2403">
        <w:rPr>
          <w:rFonts w:cs="Simplified Arabic" w:hint="cs"/>
          <w:sz w:val="28"/>
          <w:szCs w:val="28"/>
          <w:rtl/>
        </w:rPr>
        <w:t>طريقة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حسابها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ومعالجتها</w:t>
      </w:r>
      <w:r w:rsidRPr="008D2403">
        <w:rPr>
          <w:rFonts w:cs="Simplified Arabic"/>
          <w:sz w:val="28"/>
          <w:szCs w:val="28"/>
          <w:rtl/>
        </w:rPr>
        <w:t xml:space="preserve">) </w:t>
      </w:r>
      <w:r w:rsidRPr="008D2403">
        <w:rPr>
          <w:rFonts w:cs="Simplified Arabic" w:hint="cs"/>
          <w:sz w:val="28"/>
          <w:szCs w:val="28"/>
          <w:rtl/>
        </w:rPr>
        <w:t>مثل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التعامل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الفوائد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المصرف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التقليدية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B54052">
        <w:rPr>
          <w:rFonts w:ascii="Times New Roman" w:hAnsi="Times New Roman" w:cs="Times New Roman"/>
          <w:b/>
          <w:bCs/>
          <w:sz w:val="28"/>
          <w:szCs w:val="28"/>
          <w:rtl/>
        </w:rPr>
        <w:t>10</w:t>
      </w:r>
      <w:r w:rsidRPr="008D2403">
        <w:rPr>
          <w:rFonts w:cs="Simplified Arabic"/>
          <w:b/>
          <w:bCs/>
          <w:sz w:val="28"/>
          <w:szCs w:val="28"/>
          <w:rtl/>
        </w:rPr>
        <w:t xml:space="preserve">- </w:t>
      </w:r>
      <w:r w:rsidRPr="008D2403">
        <w:rPr>
          <w:rFonts w:cs="Simplified Arabic" w:hint="cs"/>
          <w:b/>
          <w:bCs/>
          <w:sz w:val="28"/>
          <w:szCs w:val="28"/>
          <w:rtl/>
        </w:rPr>
        <w:t>التوصيات</w:t>
      </w:r>
      <w:r w:rsidRPr="008D2403">
        <w:rPr>
          <w:rFonts w:cs="Simplified Arabic"/>
          <w:b/>
          <w:bCs/>
          <w:sz w:val="28"/>
          <w:szCs w:val="28"/>
          <w:rtl/>
        </w:rPr>
        <w:t>:</w:t>
      </w:r>
    </w:p>
    <w:p w:rsidR="001A641B" w:rsidRPr="008D2403" w:rsidRDefault="001A641B" w:rsidP="00724C54">
      <w:pPr>
        <w:bidi/>
        <w:spacing w:line="240" w:lineRule="auto"/>
        <w:ind w:firstLine="360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خلال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النتائج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السابقة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سبيل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الرفع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مستوى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خدمات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دقتها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فإننا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نقدم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التوصيات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التالية</w:t>
      </w:r>
      <w:r w:rsidRPr="008D2403">
        <w:rPr>
          <w:rFonts w:cs="Simplified Arabic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numPr>
          <w:ilvl w:val="0"/>
          <w:numId w:val="1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ضرورة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 w:hint="cs"/>
          <w:sz w:val="28"/>
          <w:szCs w:val="28"/>
          <w:rtl/>
        </w:rPr>
        <w:t>جود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تشريعات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قانونية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عمليات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>
        <w:rPr>
          <w:rFonts w:cs="Simplified Arabic"/>
          <w:sz w:val="28"/>
          <w:szCs w:val="28"/>
          <w:rtl/>
        </w:rPr>
        <w:t>.</w:t>
      </w:r>
      <w:r w:rsidRPr="008D2403">
        <w:rPr>
          <w:rFonts w:cs="Simplified Arabic"/>
          <w:sz w:val="28"/>
          <w:szCs w:val="28"/>
          <w:rtl/>
        </w:rPr>
        <w:t xml:space="preserve"> </w:t>
      </w:r>
    </w:p>
    <w:p w:rsidR="001A641B" w:rsidRPr="008D2403" w:rsidRDefault="001A641B" w:rsidP="00724C54">
      <w:pPr>
        <w:pStyle w:val="a4"/>
        <w:numPr>
          <w:ilvl w:val="0"/>
          <w:numId w:val="1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يجب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يتولى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المعالجة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المحاسبية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للأعمال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يبدأ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أولا</w:t>
      </w:r>
      <w:r>
        <w:rPr>
          <w:rFonts w:cs="Simplified Arabic" w:hint="cs"/>
          <w:sz w:val="28"/>
          <w:szCs w:val="28"/>
          <w:rtl/>
        </w:rPr>
        <w:t>ً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بدراسة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الأحكام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للعقود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التي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تنظم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هذه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الأعمال</w:t>
      </w:r>
      <w:r>
        <w:rPr>
          <w:rFonts w:cs="Simplified Arabic"/>
          <w:sz w:val="28"/>
          <w:szCs w:val="28"/>
          <w:rtl/>
        </w:rPr>
        <w:t>.</w:t>
      </w:r>
    </w:p>
    <w:p w:rsidR="001A641B" w:rsidRPr="008D2403" w:rsidRDefault="001A641B" w:rsidP="00724C54">
      <w:pPr>
        <w:pStyle w:val="a4"/>
        <w:numPr>
          <w:ilvl w:val="0"/>
          <w:numId w:val="1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ضرورة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توعية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العاملين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في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مجال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الصيرفة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الإسلامية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بالدور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الذي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يناط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بهم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أداوه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ثم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الخطوات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الشرعية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اللازمة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لصحة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المعاملة</w:t>
      </w:r>
      <w:r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pStyle w:val="a4"/>
        <w:numPr>
          <w:ilvl w:val="0"/>
          <w:numId w:val="16"/>
        </w:numPr>
        <w:bidi/>
        <w:spacing w:line="240" w:lineRule="auto"/>
        <w:contextualSpacing/>
        <w:jc w:val="both"/>
        <w:rPr>
          <w:rFonts w:cs="Simplified Arabic"/>
          <w:sz w:val="28"/>
          <w:szCs w:val="28"/>
        </w:rPr>
      </w:pPr>
      <w:r w:rsidRPr="008D2403">
        <w:rPr>
          <w:rFonts w:cs="Simplified Arabic" w:hint="cs"/>
          <w:sz w:val="28"/>
          <w:szCs w:val="28"/>
          <w:rtl/>
        </w:rPr>
        <w:t>العمل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على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إعداد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قواعد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بيانات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و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تحديثها</w:t>
      </w:r>
      <w:r w:rsidRPr="008D2403">
        <w:rPr>
          <w:rFonts w:cs="Simplified Arabic"/>
          <w:sz w:val="28"/>
          <w:szCs w:val="28"/>
          <w:rtl/>
        </w:rPr>
        <w:t xml:space="preserve"> </w:t>
      </w:r>
      <w:r w:rsidRPr="008D2403">
        <w:rPr>
          <w:rFonts w:cs="Simplified Arabic" w:hint="cs"/>
          <w:sz w:val="28"/>
          <w:szCs w:val="28"/>
          <w:rtl/>
        </w:rPr>
        <w:t>باستمرار</w:t>
      </w:r>
      <w:r>
        <w:rPr>
          <w:rFonts w:cs="Simplified Arabic"/>
          <w:sz w:val="28"/>
          <w:szCs w:val="28"/>
          <w:rtl/>
        </w:rPr>
        <w:t>.</w:t>
      </w: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Default="001A641B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724C54" w:rsidRDefault="00724C54" w:rsidP="00724C54">
      <w:pPr>
        <w:pStyle w:val="a4"/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</w:p>
    <w:p w:rsidR="001A641B" w:rsidRPr="008D2403" w:rsidRDefault="001A641B" w:rsidP="00724C54">
      <w:pPr>
        <w:pStyle w:val="1"/>
        <w:spacing w:line="240" w:lineRule="auto"/>
        <w:contextualSpacing/>
        <w:jc w:val="both"/>
        <w:rPr>
          <w:rFonts w:cs="Simplified Arabic"/>
          <w:color w:val="auto"/>
        </w:rPr>
      </w:pPr>
      <w:r w:rsidRPr="00B54052">
        <w:rPr>
          <w:rFonts w:ascii="Times New Roman" w:hAnsi="Times New Roman"/>
          <w:b w:val="0"/>
          <w:bCs w:val="0"/>
          <w:color w:val="auto"/>
          <w:rtl/>
          <w:lang w:val="ar-SA"/>
        </w:rPr>
        <w:lastRenderedPageBreak/>
        <w:t>11</w:t>
      </w:r>
      <w:r w:rsidRPr="008D2403">
        <w:rPr>
          <w:rFonts w:ascii="Calibri" w:hAnsi="Calibri" w:cs="Simplified Arabic"/>
          <w:color w:val="auto"/>
          <w:rtl/>
          <w:lang w:val="ar-SA"/>
        </w:rPr>
        <w:t xml:space="preserve">- </w:t>
      </w:r>
      <w:r w:rsidRPr="008D2403">
        <w:rPr>
          <w:rFonts w:cs="Simplified Arabic" w:hint="eastAsia"/>
          <w:color w:val="auto"/>
          <w:rtl/>
          <w:lang w:val="ar-SA"/>
        </w:rPr>
        <w:t>المراجع</w:t>
      </w:r>
      <w:r w:rsidRPr="008D2403">
        <w:rPr>
          <w:rFonts w:cs="Simplified Arabic"/>
          <w:color w:val="auto"/>
          <w:rtl/>
          <w:lang w:val="ar-SA"/>
        </w:rPr>
        <w:t>: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</w:rPr>
      </w:pPr>
      <w:r w:rsidRPr="00912B6B">
        <w:rPr>
          <w:rFonts w:cs="Simplified Arabic" w:hint="cs"/>
          <w:noProof/>
          <w:sz w:val="28"/>
          <w:szCs w:val="28"/>
          <w:rtl/>
        </w:rPr>
        <w:t>احمد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ريان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2003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فقه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البيوع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المنهي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عنها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مع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تطبيقاتها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الحديثة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في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المصارف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noProof/>
          <w:sz w:val="28"/>
          <w:szCs w:val="28"/>
          <w:rtl/>
        </w:rPr>
        <w:t>جدة</w:t>
      </w:r>
      <w:r w:rsidRPr="00912B6B">
        <w:rPr>
          <w:rFonts w:cs="Simplified Arabic"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noProof/>
          <w:sz w:val="28"/>
          <w:szCs w:val="28"/>
          <w:rtl/>
        </w:rPr>
        <w:t>البنك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للتنمية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ب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noProof/>
          <w:sz w:val="28"/>
          <w:szCs w:val="28"/>
          <w:rtl/>
        </w:rPr>
        <w:t>م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noProof/>
          <w:sz w:val="28"/>
          <w:szCs w:val="28"/>
          <w:rtl/>
        </w:rPr>
        <w:t>مفيض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الرحمن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cs="Simplified Arabic" w:hint="cs"/>
          <w:noProof/>
          <w:sz w:val="28"/>
          <w:szCs w:val="28"/>
          <w:rtl/>
        </w:rPr>
        <w:t>ديسمبر</w:t>
      </w:r>
      <w:r w:rsidRPr="00912B6B">
        <w:rPr>
          <w:rFonts w:cs="Simplified Arabic"/>
          <w:noProof/>
          <w:sz w:val="28"/>
          <w:szCs w:val="28"/>
          <w:rtl/>
        </w:rPr>
        <w:t xml:space="preserve">, 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2007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رؤية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شرعية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حول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المرابحة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صياغتها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المصرفية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دراسات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،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الصفحات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196</w:t>
      </w:r>
      <w:r w:rsidRPr="00912B6B">
        <w:rPr>
          <w:rFonts w:cs="Simplified Arabic"/>
          <w:noProof/>
          <w:sz w:val="28"/>
          <w:szCs w:val="28"/>
          <w:rtl/>
        </w:rPr>
        <w:t>-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169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جمال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الدين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ابن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منظور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لسان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العرب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>.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بيروت</w:t>
      </w:r>
      <w:r w:rsidRPr="00912B6B">
        <w:rPr>
          <w:rFonts w:cs="Simplified Arabic"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noProof/>
          <w:sz w:val="28"/>
          <w:szCs w:val="28"/>
          <w:rtl/>
        </w:rPr>
        <w:t>دار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صادر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حسين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سمحان،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موسى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عمر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مبارك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2009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محاسبة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المصارف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noProof/>
          <w:sz w:val="28"/>
          <w:szCs w:val="28"/>
          <w:rtl/>
        </w:rPr>
        <w:t>عمان</w:t>
      </w:r>
      <w:r w:rsidRPr="00912B6B">
        <w:rPr>
          <w:rFonts w:cs="Simplified Arabic"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noProof/>
          <w:sz w:val="28"/>
          <w:szCs w:val="28"/>
          <w:rtl/>
        </w:rPr>
        <w:t>دار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المسيرة</w:t>
      </w:r>
      <w:r w:rsidRPr="00912B6B">
        <w:rPr>
          <w:rFonts w:cs="Simplified Arabic"/>
          <w:noProof/>
          <w:sz w:val="28"/>
          <w:szCs w:val="28"/>
          <w:rtl/>
        </w:rPr>
        <w:t xml:space="preserve"> 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عبدالجبار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عبيد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السبهاني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2003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ملاحظات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في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فقه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الصيرفة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مجلة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جامعة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الملك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عبدالعزيز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الاقتصاد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الاسلامي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،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الصفحات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57</w:t>
      </w:r>
      <w:r w:rsidRPr="00912B6B">
        <w:rPr>
          <w:rFonts w:cs="Simplified Arabic"/>
          <w:noProof/>
          <w:sz w:val="28"/>
          <w:szCs w:val="28"/>
          <w:rtl/>
        </w:rPr>
        <w:t>-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3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محمد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البلتاجي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2005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نحو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بناء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نموذج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محاسبي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لتقويم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سائل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الاستثمار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في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البنوك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الندوة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الدولية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>.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دبي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محمد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فداءالدين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عبدالعاطي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بهجت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1998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اهداف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المحاسبة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في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الاقتصاد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مجلة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جامعة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الملك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عبدالعزيز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الاقتصاد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i/>
          <w:iCs/>
          <w:noProof/>
          <w:sz w:val="28"/>
          <w:szCs w:val="28"/>
          <w:rtl/>
        </w:rPr>
        <w:t>الاسلامي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،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الصفحات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137</w:t>
      </w:r>
      <w:r w:rsidRPr="00912B6B">
        <w:rPr>
          <w:rFonts w:cs="Simplified Arabic"/>
          <w:noProof/>
          <w:sz w:val="28"/>
          <w:szCs w:val="28"/>
          <w:rtl/>
        </w:rPr>
        <w:t>-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1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محمد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نضال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الشعار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2005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أسس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العمل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المصرفي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والتقليدي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noProof/>
          <w:sz w:val="28"/>
          <w:szCs w:val="28"/>
          <w:rtl/>
        </w:rPr>
        <w:t>هيئة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المحاسبة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المراجعة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للمؤسسات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المالية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هيئة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المحاسبة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المراجعة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للمؤسسات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المالية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2007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المعايير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الشرعية</w:t>
      </w:r>
      <w:r w:rsidRPr="00912B6B">
        <w:rPr>
          <w:rFonts w:cs="Simplified Arabic"/>
          <w:noProof/>
          <w:sz w:val="28"/>
          <w:szCs w:val="28"/>
          <w:rtl/>
        </w:rPr>
        <w:t xml:space="preserve"> . </w:t>
      </w:r>
      <w:r w:rsidRPr="00912B6B">
        <w:rPr>
          <w:rFonts w:cs="Simplified Arabic" w:hint="cs"/>
          <w:noProof/>
          <w:sz w:val="28"/>
          <w:szCs w:val="28"/>
          <w:rtl/>
        </w:rPr>
        <w:t>البحرين</w:t>
      </w:r>
      <w:r w:rsidRPr="00912B6B">
        <w:rPr>
          <w:rFonts w:cs="Simplified Arabic"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noProof/>
          <w:sz w:val="28"/>
          <w:szCs w:val="28"/>
          <w:rtl/>
        </w:rPr>
        <w:t>دار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الاستثمار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هيئة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المحاسبة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و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المراجعة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للمؤسسات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المالية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الاسلامية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2007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المعايير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الشرعية</w:t>
      </w:r>
      <w:r w:rsidRPr="00912B6B">
        <w:rPr>
          <w:rFonts w:cs="Simplified Arabic"/>
          <w:noProof/>
          <w:sz w:val="28"/>
          <w:szCs w:val="28"/>
          <w:rtl/>
        </w:rPr>
        <w:t xml:space="preserve">. </w:t>
      </w:r>
      <w:r w:rsidRPr="00912B6B">
        <w:rPr>
          <w:rFonts w:cs="Simplified Arabic" w:hint="cs"/>
          <w:noProof/>
          <w:sz w:val="28"/>
          <w:szCs w:val="28"/>
          <w:rtl/>
        </w:rPr>
        <w:t>البحرين</w:t>
      </w:r>
      <w:r w:rsidRPr="00912B6B">
        <w:rPr>
          <w:rFonts w:cs="Simplified Arabic"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noProof/>
          <w:sz w:val="28"/>
          <w:szCs w:val="28"/>
          <w:rtl/>
        </w:rPr>
        <w:t>دار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الاستثمار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numPr>
          <w:ilvl w:val="0"/>
          <w:numId w:val="23"/>
        </w:numPr>
        <w:bidi/>
        <w:spacing w:line="240" w:lineRule="auto"/>
        <w:contextualSpacing/>
        <w:jc w:val="lowKashida"/>
        <w:rPr>
          <w:rFonts w:cs="Simplified Arabic"/>
          <w:noProof/>
          <w:sz w:val="28"/>
          <w:szCs w:val="28"/>
          <w:rtl/>
        </w:rPr>
      </w:pPr>
      <w:r w:rsidRPr="00912B6B">
        <w:rPr>
          <w:rFonts w:cs="Simplified Arabic" w:hint="cs"/>
          <w:noProof/>
          <w:sz w:val="28"/>
          <w:szCs w:val="28"/>
          <w:rtl/>
        </w:rPr>
        <w:t>وزارة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الاوقاف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الكويتية</w:t>
      </w:r>
      <w:r w:rsidRPr="00912B6B">
        <w:rPr>
          <w:rFonts w:cs="Simplified Arabic"/>
          <w:noProof/>
          <w:sz w:val="28"/>
          <w:szCs w:val="28"/>
          <w:rtl/>
        </w:rPr>
        <w:t>. (</w:t>
      </w:r>
      <w:r w:rsidRPr="00912B6B">
        <w:rPr>
          <w:rFonts w:ascii="Times New Roman" w:hAnsi="Times New Roman" w:cs="Simplified Arabic"/>
          <w:noProof/>
          <w:sz w:val="28"/>
          <w:szCs w:val="28"/>
          <w:rtl/>
        </w:rPr>
        <w:t>1987</w:t>
      </w:r>
      <w:r w:rsidRPr="00912B6B">
        <w:rPr>
          <w:rFonts w:cs="Simplified Arabic"/>
          <w:noProof/>
          <w:sz w:val="28"/>
          <w:szCs w:val="28"/>
          <w:rtl/>
        </w:rPr>
        <w:t xml:space="preserve">). </w:t>
      </w:r>
      <w:r w:rsidRPr="00912B6B">
        <w:rPr>
          <w:rFonts w:cs="Simplified Arabic" w:hint="cs"/>
          <w:noProof/>
          <w:sz w:val="28"/>
          <w:szCs w:val="28"/>
          <w:rtl/>
        </w:rPr>
        <w:t>الموسوعة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الفقهية</w:t>
      </w:r>
      <w:r w:rsidRPr="00912B6B">
        <w:rPr>
          <w:rFonts w:cs="Simplified Arabic"/>
          <w:i/>
          <w:iCs/>
          <w:noProof/>
          <w:sz w:val="28"/>
          <w:szCs w:val="28"/>
          <w:rtl/>
        </w:rPr>
        <w:t>.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الكويت</w:t>
      </w:r>
      <w:r w:rsidRPr="00912B6B">
        <w:rPr>
          <w:rFonts w:cs="Simplified Arabic"/>
          <w:noProof/>
          <w:sz w:val="28"/>
          <w:szCs w:val="28"/>
          <w:rtl/>
        </w:rPr>
        <w:t xml:space="preserve">: </w:t>
      </w:r>
      <w:r w:rsidRPr="00912B6B">
        <w:rPr>
          <w:rFonts w:cs="Simplified Arabic" w:hint="cs"/>
          <w:noProof/>
          <w:sz w:val="28"/>
          <w:szCs w:val="28"/>
          <w:rtl/>
        </w:rPr>
        <w:t>ذات</w:t>
      </w:r>
      <w:r w:rsidRPr="00912B6B">
        <w:rPr>
          <w:rFonts w:cs="Simplified Arabic"/>
          <w:noProof/>
          <w:sz w:val="28"/>
          <w:szCs w:val="28"/>
          <w:rtl/>
        </w:rPr>
        <w:t xml:space="preserve"> </w:t>
      </w:r>
      <w:r w:rsidRPr="00912B6B">
        <w:rPr>
          <w:rFonts w:cs="Simplified Arabic" w:hint="cs"/>
          <w:noProof/>
          <w:sz w:val="28"/>
          <w:szCs w:val="28"/>
          <w:rtl/>
        </w:rPr>
        <w:t>السلاسل</w:t>
      </w:r>
      <w:r w:rsidRPr="00912B6B">
        <w:rPr>
          <w:rFonts w:cs="Simplified Arabic"/>
          <w:noProof/>
          <w:sz w:val="28"/>
          <w:szCs w:val="28"/>
          <w:rtl/>
        </w:rPr>
        <w:t>.</w:t>
      </w:r>
    </w:p>
    <w:p w:rsidR="001A641B" w:rsidRPr="00912B6B" w:rsidRDefault="001A641B" w:rsidP="00724C54">
      <w:pPr>
        <w:pStyle w:val="a4"/>
        <w:bidi/>
        <w:spacing w:line="240" w:lineRule="auto"/>
        <w:contextualSpacing/>
        <w:jc w:val="lowKashida"/>
        <w:rPr>
          <w:rFonts w:cs="Simplified Arabic"/>
          <w:sz w:val="24"/>
          <w:szCs w:val="24"/>
        </w:rPr>
      </w:pPr>
    </w:p>
    <w:sectPr w:rsidR="001A641B" w:rsidRPr="00912B6B" w:rsidSect="005F49F3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D1" w:rsidRDefault="003D7DD1" w:rsidP="00994823">
      <w:pPr>
        <w:spacing w:after="0" w:line="240" w:lineRule="auto"/>
      </w:pPr>
      <w:r>
        <w:separator/>
      </w:r>
    </w:p>
  </w:endnote>
  <w:endnote w:type="continuationSeparator" w:id="1">
    <w:p w:rsidR="003D7DD1" w:rsidRDefault="003D7DD1" w:rsidP="009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1B" w:rsidRDefault="00F22209" w:rsidP="00B54052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 w:rsidR="001A641B"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1A641B" w:rsidRDefault="001A64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1B" w:rsidRDefault="00F22209" w:rsidP="00B54052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 w:rsidR="001A641B"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424042">
      <w:rPr>
        <w:rStyle w:val="a9"/>
        <w:rFonts w:cs="Arial"/>
        <w:noProof/>
      </w:rPr>
      <w:t>13</w:t>
    </w:r>
    <w:r>
      <w:rPr>
        <w:rStyle w:val="a9"/>
        <w:rFonts w:cs="Arial"/>
      </w:rPr>
      <w:fldChar w:fldCharType="end"/>
    </w:r>
  </w:p>
  <w:p w:rsidR="001A641B" w:rsidRDefault="001A641B">
    <w:pPr>
      <w:pStyle w:val="a7"/>
      <w:jc w:val="center"/>
    </w:pPr>
  </w:p>
  <w:p w:rsidR="001A641B" w:rsidRDefault="001A64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D1" w:rsidRDefault="003D7DD1" w:rsidP="00994823">
      <w:pPr>
        <w:spacing w:after="0" w:line="240" w:lineRule="auto"/>
      </w:pPr>
      <w:r>
        <w:separator/>
      </w:r>
    </w:p>
  </w:footnote>
  <w:footnote w:type="continuationSeparator" w:id="1">
    <w:p w:rsidR="003D7DD1" w:rsidRDefault="003D7DD1" w:rsidP="009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1B" w:rsidRPr="00724C54" w:rsidRDefault="001A641B" w:rsidP="005F49F3">
    <w:pPr>
      <w:pStyle w:val="a6"/>
      <w:pBdr>
        <w:bottom w:val="thickThinSmallGap" w:sz="24" w:space="0" w:color="622423"/>
      </w:pBdr>
      <w:bidi/>
      <w:rPr>
        <w:rFonts w:ascii="Cambria" w:hAnsi="Cambria" w:cs="Diwani Simple Striped"/>
        <w:sz w:val="24"/>
        <w:szCs w:val="24"/>
      </w:rPr>
    </w:pPr>
    <w:r w:rsidRPr="00724C54">
      <w:rPr>
        <w:rFonts w:cs="Diwani Simple Striped" w:hint="cs"/>
        <w:sz w:val="24"/>
        <w:szCs w:val="24"/>
        <w:rtl/>
      </w:rPr>
      <w:t>مؤتمر</w:t>
    </w:r>
    <w:r w:rsidRPr="00724C54">
      <w:rPr>
        <w:rFonts w:cs="Diwani Simple Striped"/>
        <w:sz w:val="24"/>
        <w:szCs w:val="24"/>
        <w:rtl/>
      </w:rPr>
      <w:t xml:space="preserve"> </w:t>
    </w:r>
    <w:r w:rsidRPr="00724C54">
      <w:rPr>
        <w:rFonts w:cs="Diwani Simple Striped" w:hint="cs"/>
        <w:sz w:val="24"/>
        <w:szCs w:val="24"/>
        <w:rtl/>
      </w:rPr>
      <w:t>الخدمات</w:t>
    </w:r>
    <w:r w:rsidRPr="00724C54">
      <w:rPr>
        <w:rFonts w:cs="Diwani Simple Striped"/>
        <w:sz w:val="24"/>
        <w:szCs w:val="24"/>
        <w:rtl/>
      </w:rPr>
      <w:t xml:space="preserve"> </w:t>
    </w:r>
    <w:r w:rsidRPr="00724C54">
      <w:rPr>
        <w:rFonts w:cs="Diwani Simple Striped" w:hint="cs"/>
        <w:sz w:val="24"/>
        <w:szCs w:val="24"/>
        <w:rtl/>
      </w:rPr>
      <w:t>المالية</w:t>
    </w:r>
    <w:r w:rsidRPr="00724C54">
      <w:rPr>
        <w:rFonts w:cs="Diwani Simple Striped"/>
        <w:sz w:val="24"/>
        <w:szCs w:val="24"/>
        <w:rtl/>
      </w:rPr>
      <w:t xml:space="preserve"> </w:t>
    </w:r>
    <w:r w:rsidRPr="00724C54">
      <w:rPr>
        <w:rFonts w:cs="Diwani Simple Striped" w:hint="cs"/>
        <w:sz w:val="24"/>
        <w:szCs w:val="24"/>
        <w:rtl/>
      </w:rPr>
      <w:t>الإسلامية</w:t>
    </w:r>
    <w:r w:rsidRPr="00724C54">
      <w:rPr>
        <w:rFonts w:cs="Diwani Simple Striped"/>
        <w:sz w:val="24"/>
        <w:szCs w:val="24"/>
        <w:rtl/>
      </w:rPr>
      <w:t xml:space="preserve"> </w:t>
    </w:r>
    <w:r w:rsidRPr="00724C54">
      <w:rPr>
        <w:rFonts w:cs="Diwani Simple Striped" w:hint="cs"/>
        <w:sz w:val="24"/>
        <w:szCs w:val="24"/>
        <w:rtl/>
      </w:rPr>
      <w:t>الثاني</w:t>
    </w:r>
  </w:p>
  <w:p w:rsidR="001A641B" w:rsidRDefault="001A64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82C"/>
    <w:multiLevelType w:val="hybridMultilevel"/>
    <w:tmpl w:val="B3880324"/>
    <w:lvl w:ilvl="0" w:tplc="F38272E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D6619C"/>
    <w:multiLevelType w:val="hybridMultilevel"/>
    <w:tmpl w:val="DF42A28E"/>
    <w:lvl w:ilvl="0" w:tplc="B2D4E31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2">
    <w:nsid w:val="12F02D2D"/>
    <w:multiLevelType w:val="hybridMultilevel"/>
    <w:tmpl w:val="B670957E"/>
    <w:lvl w:ilvl="0" w:tplc="737CF53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E2EE6"/>
    <w:multiLevelType w:val="hybridMultilevel"/>
    <w:tmpl w:val="4580BA56"/>
    <w:lvl w:ilvl="0" w:tplc="01A80C0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014761"/>
    <w:multiLevelType w:val="hybridMultilevel"/>
    <w:tmpl w:val="7B225696"/>
    <w:lvl w:ilvl="0" w:tplc="4BAEB94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260DE8"/>
    <w:multiLevelType w:val="hybridMultilevel"/>
    <w:tmpl w:val="A49A3808"/>
    <w:lvl w:ilvl="0" w:tplc="04C6954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DE45F5"/>
    <w:multiLevelType w:val="hybridMultilevel"/>
    <w:tmpl w:val="0B203A98"/>
    <w:lvl w:ilvl="0" w:tplc="9CC8408E">
      <w:start w:val="1"/>
      <w:numFmt w:val="arabicAbjad"/>
      <w:lvlText w:val="%1-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2C17CD"/>
    <w:multiLevelType w:val="hybridMultilevel"/>
    <w:tmpl w:val="79B69666"/>
    <w:lvl w:ilvl="0" w:tplc="D4CC57D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947EFD"/>
    <w:multiLevelType w:val="hybridMultilevel"/>
    <w:tmpl w:val="A26A60B6"/>
    <w:lvl w:ilvl="0" w:tplc="466AA242">
      <w:start w:val="1"/>
      <w:numFmt w:val="arabicAbjad"/>
      <w:lvlText w:val="%1-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130549"/>
    <w:multiLevelType w:val="hybridMultilevel"/>
    <w:tmpl w:val="9CAACACE"/>
    <w:lvl w:ilvl="0" w:tplc="F8766D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34FE"/>
    <w:multiLevelType w:val="hybridMultilevel"/>
    <w:tmpl w:val="E52C74CA"/>
    <w:lvl w:ilvl="0" w:tplc="C8EEC8A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507B81"/>
    <w:multiLevelType w:val="hybridMultilevel"/>
    <w:tmpl w:val="B750233A"/>
    <w:lvl w:ilvl="0" w:tplc="D4CC57D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0D0BF8"/>
    <w:multiLevelType w:val="hybridMultilevel"/>
    <w:tmpl w:val="C0C85FEC"/>
    <w:lvl w:ilvl="0" w:tplc="12360A72">
      <w:start w:val="1"/>
      <w:numFmt w:val="arabicAbjad"/>
      <w:lvlText w:val="%1-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EC05BFA"/>
    <w:multiLevelType w:val="hybridMultilevel"/>
    <w:tmpl w:val="CDD01B1C"/>
    <w:lvl w:ilvl="0" w:tplc="314EDB7E">
      <w:start w:val="1"/>
      <w:numFmt w:val="arabicAbjad"/>
      <w:lvlText w:val="%1-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004897"/>
    <w:multiLevelType w:val="hybridMultilevel"/>
    <w:tmpl w:val="2390B6E6"/>
    <w:lvl w:ilvl="0" w:tplc="EB7A709E">
      <w:start w:val="1"/>
      <w:numFmt w:val="arabicAbjad"/>
      <w:lvlText w:val="%1-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4F63BC6"/>
    <w:multiLevelType w:val="hybridMultilevel"/>
    <w:tmpl w:val="51BAD2AA"/>
    <w:lvl w:ilvl="0" w:tplc="4A2830C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7261E19"/>
    <w:multiLevelType w:val="hybridMultilevel"/>
    <w:tmpl w:val="B89CCCD8"/>
    <w:lvl w:ilvl="0" w:tplc="1F30CA5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410AA9"/>
    <w:multiLevelType w:val="hybridMultilevel"/>
    <w:tmpl w:val="3690C4BC"/>
    <w:lvl w:ilvl="0" w:tplc="7ACED514">
      <w:start w:val="1"/>
      <w:numFmt w:val="arabicAbjad"/>
      <w:lvlText w:val="%1-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4F6E61"/>
    <w:multiLevelType w:val="hybridMultilevel"/>
    <w:tmpl w:val="AEFA1A80"/>
    <w:lvl w:ilvl="0" w:tplc="D4CC57D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CF3B50"/>
    <w:multiLevelType w:val="hybridMultilevel"/>
    <w:tmpl w:val="5918858A"/>
    <w:lvl w:ilvl="0" w:tplc="A72A69C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4302C8D"/>
    <w:multiLevelType w:val="hybridMultilevel"/>
    <w:tmpl w:val="72D27840"/>
    <w:lvl w:ilvl="0" w:tplc="C2B416D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65A2AB7"/>
    <w:multiLevelType w:val="hybridMultilevel"/>
    <w:tmpl w:val="907EA212"/>
    <w:lvl w:ilvl="0" w:tplc="38E2C39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A130E1F"/>
    <w:multiLevelType w:val="hybridMultilevel"/>
    <w:tmpl w:val="BD8E7C30"/>
    <w:lvl w:ilvl="0" w:tplc="D50013F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21"/>
  </w:num>
  <w:num w:numId="11">
    <w:abstractNumId w:val="20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16"/>
  </w:num>
  <w:num w:numId="17">
    <w:abstractNumId w:val="19"/>
  </w:num>
  <w:num w:numId="18">
    <w:abstractNumId w:val="12"/>
  </w:num>
  <w:num w:numId="19">
    <w:abstractNumId w:val="17"/>
  </w:num>
  <w:num w:numId="20">
    <w:abstractNumId w:val="6"/>
  </w:num>
  <w:num w:numId="21">
    <w:abstractNumId w:val="14"/>
  </w:num>
  <w:num w:numId="22">
    <w:abstractNumId w:val="7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6B"/>
    <w:rsid w:val="000008A5"/>
    <w:rsid w:val="00002E78"/>
    <w:rsid w:val="00027123"/>
    <w:rsid w:val="0003245F"/>
    <w:rsid w:val="00041C89"/>
    <w:rsid w:val="0005102E"/>
    <w:rsid w:val="000516F1"/>
    <w:rsid w:val="00057046"/>
    <w:rsid w:val="00074AB0"/>
    <w:rsid w:val="00095977"/>
    <w:rsid w:val="000C14D1"/>
    <w:rsid w:val="000C4C6E"/>
    <w:rsid w:val="000C7AB9"/>
    <w:rsid w:val="000D30FB"/>
    <w:rsid w:val="000D622F"/>
    <w:rsid w:val="000D7D62"/>
    <w:rsid w:val="000E2B5C"/>
    <w:rsid w:val="00101B62"/>
    <w:rsid w:val="00102B1D"/>
    <w:rsid w:val="0011116A"/>
    <w:rsid w:val="00112B65"/>
    <w:rsid w:val="00121F5A"/>
    <w:rsid w:val="001269B6"/>
    <w:rsid w:val="0013657A"/>
    <w:rsid w:val="00140F46"/>
    <w:rsid w:val="001453CB"/>
    <w:rsid w:val="0014751A"/>
    <w:rsid w:val="00157B6F"/>
    <w:rsid w:val="00180C67"/>
    <w:rsid w:val="00184132"/>
    <w:rsid w:val="00184651"/>
    <w:rsid w:val="0018732D"/>
    <w:rsid w:val="001A48F4"/>
    <w:rsid w:val="001A641B"/>
    <w:rsid w:val="001B17DA"/>
    <w:rsid w:val="001B344A"/>
    <w:rsid w:val="001B48B0"/>
    <w:rsid w:val="001B7465"/>
    <w:rsid w:val="00202D6D"/>
    <w:rsid w:val="002164E9"/>
    <w:rsid w:val="00217CD5"/>
    <w:rsid w:val="00224D74"/>
    <w:rsid w:val="00230062"/>
    <w:rsid w:val="00232536"/>
    <w:rsid w:val="00233FAB"/>
    <w:rsid w:val="00236004"/>
    <w:rsid w:val="00240D60"/>
    <w:rsid w:val="002440C1"/>
    <w:rsid w:val="002444A3"/>
    <w:rsid w:val="00275E11"/>
    <w:rsid w:val="00285BCE"/>
    <w:rsid w:val="002921A7"/>
    <w:rsid w:val="00294B88"/>
    <w:rsid w:val="002C070B"/>
    <w:rsid w:val="002C74D2"/>
    <w:rsid w:val="002D1C5C"/>
    <w:rsid w:val="002D7331"/>
    <w:rsid w:val="002E1716"/>
    <w:rsid w:val="0030691A"/>
    <w:rsid w:val="00315C3D"/>
    <w:rsid w:val="0032514D"/>
    <w:rsid w:val="003314F3"/>
    <w:rsid w:val="003400F9"/>
    <w:rsid w:val="00343B62"/>
    <w:rsid w:val="00355AC1"/>
    <w:rsid w:val="00370173"/>
    <w:rsid w:val="00372398"/>
    <w:rsid w:val="00380415"/>
    <w:rsid w:val="00382F6B"/>
    <w:rsid w:val="00386F90"/>
    <w:rsid w:val="003A2DE4"/>
    <w:rsid w:val="003B5276"/>
    <w:rsid w:val="003B7B6A"/>
    <w:rsid w:val="003D3149"/>
    <w:rsid w:val="003D4E4B"/>
    <w:rsid w:val="003D7DD1"/>
    <w:rsid w:val="003E40E1"/>
    <w:rsid w:val="003F18BB"/>
    <w:rsid w:val="0040488A"/>
    <w:rsid w:val="00421761"/>
    <w:rsid w:val="00424042"/>
    <w:rsid w:val="00433C6E"/>
    <w:rsid w:val="00440059"/>
    <w:rsid w:val="004445C1"/>
    <w:rsid w:val="00444AD3"/>
    <w:rsid w:val="004456AD"/>
    <w:rsid w:val="00451159"/>
    <w:rsid w:val="004561FE"/>
    <w:rsid w:val="0046474C"/>
    <w:rsid w:val="0049667F"/>
    <w:rsid w:val="004A2FA4"/>
    <w:rsid w:val="004A5AD3"/>
    <w:rsid w:val="004B7494"/>
    <w:rsid w:val="004B75E9"/>
    <w:rsid w:val="004C0593"/>
    <w:rsid w:val="004C0F55"/>
    <w:rsid w:val="004C6495"/>
    <w:rsid w:val="004E31F8"/>
    <w:rsid w:val="004E77A7"/>
    <w:rsid w:val="005020A6"/>
    <w:rsid w:val="00533F34"/>
    <w:rsid w:val="00536886"/>
    <w:rsid w:val="00542DE4"/>
    <w:rsid w:val="00557F56"/>
    <w:rsid w:val="005715BF"/>
    <w:rsid w:val="005A299A"/>
    <w:rsid w:val="005A56D5"/>
    <w:rsid w:val="005B01DA"/>
    <w:rsid w:val="005C0F05"/>
    <w:rsid w:val="005C5555"/>
    <w:rsid w:val="005C5984"/>
    <w:rsid w:val="005C68B9"/>
    <w:rsid w:val="005D3F30"/>
    <w:rsid w:val="005D44D0"/>
    <w:rsid w:val="005D7047"/>
    <w:rsid w:val="005D758E"/>
    <w:rsid w:val="005E2A88"/>
    <w:rsid w:val="005E36A5"/>
    <w:rsid w:val="005F49F3"/>
    <w:rsid w:val="005F6016"/>
    <w:rsid w:val="00601CA7"/>
    <w:rsid w:val="006052D5"/>
    <w:rsid w:val="00612866"/>
    <w:rsid w:val="006138CD"/>
    <w:rsid w:val="00647405"/>
    <w:rsid w:val="006577B5"/>
    <w:rsid w:val="00672AC0"/>
    <w:rsid w:val="006A1891"/>
    <w:rsid w:val="006C28C1"/>
    <w:rsid w:val="006C5786"/>
    <w:rsid w:val="006D7174"/>
    <w:rsid w:val="006E2FAF"/>
    <w:rsid w:val="006E464C"/>
    <w:rsid w:val="006E4806"/>
    <w:rsid w:val="00713F45"/>
    <w:rsid w:val="0072261B"/>
    <w:rsid w:val="00724C54"/>
    <w:rsid w:val="00731E56"/>
    <w:rsid w:val="00734404"/>
    <w:rsid w:val="00743C26"/>
    <w:rsid w:val="00752629"/>
    <w:rsid w:val="00753920"/>
    <w:rsid w:val="007542DF"/>
    <w:rsid w:val="0075590B"/>
    <w:rsid w:val="0075639A"/>
    <w:rsid w:val="007663AD"/>
    <w:rsid w:val="007768B0"/>
    <w:rsid w:val="007A3D18"/>
    <w:rsid w:val="007A5B55"/>
    <w:rsid w:val="007A6266"/>
    <w:rsid w:val="007B091D"/>
    <w:rsid w:val="007B0F46"/>
    <w:rsid w:val="007B7403"/>
    <w:rsid w:val="007B7CC3"/>
    <w:rsid w:val="007C11D5"/>
    <w:rsid w:val="00801BE4"/>
    <w:rsid w:val="00802F84"/>
    <w:rsid w:val="00817E0E"/>
    <w:rsid w:val="00823A59"/>
    <w:rsid w:val="00827495"/>
    <w:rsid w:val="008308DD"/>
    <w:rsid w:val="00832B13"/>
    <w:rsid w:val="00840F1F"/>
    <w:rsid w:val="00842160"/>
    <w:rsid w:val="008575F2"/>
    <w:rsid w:val="00871D12"/>
    <w:rsid w:val="00891D8C"/>
    <w:rsid w:val="008C168A"/>
    <w:rsid w:val="008D2403"/>
    <w:rsid w:val="008D25A3"/>
    <w:rsid w:val="008D4C7F"/>
    <w:rsid w:val="008E124B"/>
    <w:rsid w:val="009000B6"/>
    <w:rsid w:val="0090389A"/>
    <w:rsid w:val="009071D8"/>
    <w:rsid w:val="00912B6B"/>
    <w:rsid w:val="00915E45"/>
    <w:rsid w:val="009316F2"/>
    <w:rsid w:val="00932F93"/>
    <w:rsid w:val="00935D1C"/>
    <w:rsid w:val="009500C2"/>
    <w:rsid w:val="009635B1"/>
    <w:rsid w:val="0096398F"/>
    <w:rsid w:val="00967AD6"/>
    <w:rsid w:val="00984513"/>
    <w:rsid w:val="00987B88"/>
    <w:rsid w:val="00994823"/>
    <w:rsid w:val="009A0087"/>
    <w:rsid w:val="009A397B"/>
    <w:rsid w:val="009D29F0"/>
    <w:rsid w:val="009E1E6E"/>
    <w:rsid w:val="00A4612B"/>
    <w:rsid w:val="00A479B3"/>
    <w:rsid w:val="00A635F6"/>
    <w:rsid w:val="00A72746"/>
    <w:rsid w:val="00A7348F"/>
    <w:rsid w:val="00A81DCA"/>
    <w:rsid w:val="00A94EEE"/>
    <w:rsid w:val="00A97D09"/>
    <w:rsid w:val="00AB03A7"/>
    <w:rsid w:val="00AB0FE5"/>
    <w:rsid w:val="00AC0F84"/>
    <w:rsid w:val="00AE0982"/>
    <w:rsid w:val="00AE6870"/>
    <w:rsid w:val="00B01D3D"/>
    <w:rsid w:val="00B12C29"/>
    <w:rsid w:val="00B209BE"/>
    <w:rsid w:val="00B274FA"/>
    <w:rsid w:val="00B30975"/>
    <w:rsid w:val="00B43173"/>
    <w:rsid w:val="00B54052"/>
    <w:rsid w:val="00B94FE8"/>
    <w:rsid w:val="00BE582B"/>
    <w:rsid w:val="00BF4EF6"/>
    <w:rsid w:val="00C07BE2"/>
    <w:rsid w:val="00C200E7"/>
    <w:rsid w:val="00C24C5D"/>
    <w:rsid w:val="00C33212"/>
    <w:rsid w:val="00C40E5A"/>
    <w:rsid w:val="00C418FF"/>
    <w:rsid w:val="00C54DFF"/>
    <w:rsid w:val="00C7297B"/>
    <w:rsid w:val="00C762B2"/>
    <w:rsid w:val="00CA0DB8"/>
    <w:rsid w:val="00CB3629"/>
    <w:rsid w:val="00CC1B3D"/>
    <w:rsid w:val="00CC4556"/>
    <w:rsid w:val="00CD7751"/>
    <w:rsid w:val="00CE1BE3"/>
    <w:rsid w:val="00CE2611"/>
    <w:rsid w:val="00CF2245"/>
    <w:rsid w:val="00CF2B98"/>
    <w:rsid w:val="00D051B3"/>
    <w:rsid w:val="00D2353A"/>
    <w:rsid w:val="00D3146D"/>
    <w:rsid w:val="00D32F8D"/>
    <w:rsid w:val="00D36CC8"/>
    <w:rsid w:val="00D424FA"/>
    <w:rsid w:val="00D43677"/>
    <w:rsid w:val="00D467CF"/>
    <w:rsid w:val="00D54054"/>
    <w:rsid w:val="00D57DE4"/>
    <w:rsid w:val="00D65689"/>
    <w:rsid w:val="00D8384D"/>
    <w:rsid w:val="00D90D2D"/>
    <w:rsid w:val="00DB370C"/>
    <w:rsid w:val="00DB5C86"/>
    <w:rsid w:val="00DD114A"/>
    <w:rsid w:val="00DD15B5"/>
    <w:rsid w:val="00DD4661"/>
    <w:rsid w:val="00DF5198"/>
    <w:rsid w:val="00E14320"/>
    <w:rsid w:val="00E15B56"/>
    <w:rsid w:val="00E2537C"/>
    <w:rsid w:val="00E26C7A"/>
    <w:rsid w:val="00E3602F"/>
    <w:rsid w:val="00E37C7A"/>
    <w:rsid w:val="00E4086A"/>
    <w:rsid w:val="00E64A47"/>
    <w:rsid w:val="00E71BEF"/>
    <w:rsid w:val="00E80A0F"/>
    <w:rsid w:val="00E81800"/>
    <w:rsid w:val="00E826A3"/>
    <w:rsid w:val="00E83883"/>
    <w:rsid w:val="00E85A60"/>
    <w:rsid w:val="00E916B7"/>
    <w:rsid w:val="00EA5F47"/>
    <w:rsid w:val="00EB2FDB"/>
    <w:rsid w:val="00EB406F"/>
    <w:rsid w:val="00ED2E58"/>
    <w:rsid w:val="00ED5BF1"/>
    <w:rsid w:val="00EE07C7"/>
    <w:rsid w:val="00EF0A54"/>
    <w:rsid w:val="00EF0E50"/>
    <w:rsid w:val="00EF12E5"/>
    <w:rsid w:val="00EF2485"/>
    <w:rsid w:val="00F22209"/>
    <w:rsid w:val="00F279E7"/>
    <w:rsid w:val="00F35CFB"/>
    <w:rsid w:val="00F41F43"/>
    <w:rsid w:val="00F444CF"/>
    <w:rsid w:val="00F4778F"/>
    <w:rsid w:val="00F6560E"/>
    <w:rsid w:val="00F7527F"/>
    <w:rsid w:val="00FB0475"/>
    <w:rsid w:val="00FB428B"/>
    <w:rsid w:val="00FD5F40"/>
    <w:rsid w:val="00FE170A"/>
    <w:rsid w:val="00FE1A18"/>
    <w:rsid w:val="00FE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F6B"/>
    <w:pPr>
      <w:keepNext/>
      <w:keepLines/>
      <w:bidi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382F6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ibliography"/>
    <w:basedOn w:val="a"/>
    <w:next w:val="a"/>
    <w:uiPriority w:val="99"/>
    <w:rsid w:val="003A2DE4"/>
  </w:style>
  <w:style w:type="paragraph" w:styleId="a4">
    <w:name w:val="List Paragraph"/>
    <w:basedOn w:val="a"/>
    <w:uiPriority w:val="99"/>
    <w:qFormat/>
    <w:rsid w:val="002164E9"/>
    <w:pPr>
      <w:ind w:left="720"/>
    </w:pPr>
  </w:style>
  <w:style w:type="character" w:styleId="a5">
    <w:name w:val="Placeholder Text"/>
    <w:basedOn w:val="a0"/>
    <w:uiPriority w:val="99"/>
    <w:semiHidden/>
    <w:rsid w:val="00451159"/>
    <w:rPr>
      <w:rFonts w:cs="Times New Roman"/>
      <w:color w:val="808080"/>
    </w:rPr>
  </w:style>
  <w:style w:type="paragraph" w:styleId="a6">
    <w:name w:val="header"/>
    <w:basedOn w:val="a"/>
    <w:link w:val="Char"/>
    <w:uiPriority w:val="99"/>
    <w:semiHidden/>
    <w:rsid w:val="009948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locked/>
    <w:rsid w:val="00994823"/>
    <w:rPr>
      <w:rFonts w:cs="Times New Roman"/>
    </w:rPr>
  </w:style>
  <w:style w:type="paragraph" w:styleId="a7">
    <w:name w:val="footer"/>
    <w:basedOn w:val="a"/>
    <w:link w:val="Char0"/>
    <w:uiPriority w:val="99"/>
    <w:rsid w:val="009948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locked/>
    <w:rsid w:val="00994823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E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locked/>
    <w:rsid w:val="00E64A47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5F4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4267</Words>
  <Characters>24327</Characters>
  <Application>Microsoft Office Word</Application>
  <DocSecurity>0</DocSecurity>
  <Lines>202</Lines>
  <Paragraphs>57</Paragraphs>
  <ScaleCrop>false</ScaleCrop>
  <Company>Hewlett-Packard</Company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</dc:creator>
  <cp:keywords/>
  <dc:description/>
  <cp:lastModifiedBy>hp</cp:lastModifiedBy>
  <cp:revision>16</cp:revision>
  <cp:lastPrinted>2010-04-04T16:05:00Z</cp:lastPrinted>
  <dcterms:created xsi:type="dcterms:W3CDTF">2010-04-18T10:39:00Z</dcterms:created>
  <dcterms:modified xsi:type="dcterms:W3CDTF">2003-01-14T22:32:00Z</dcterms:modified>
</cp:coreProperties>
</file>